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3AAC4181" w:rsidR="00E3361D" w:rsidRPr="00055997" w:rsidRDefault="00DA5A1D" w:rsidP="00DA5A1D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 30</w:t>
      </w:r>
      <w:r w:rsidR="00EB5C94" w:rsidRPr="00055997">
        <w:rPr>
          <w:rFonts w:ascii="Geomanist Light" w:hAnsi="Geomanist Light"/>
          <w:bCs/>
          <w:sz w:val="32"/>
          <w:szCs w:val="32"/>
        </w:rPr>
        <w:t xml:space="preserve"> 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de </w:t>
      </w:r>
      <w:r>
        <w:rPr>
          <w:rFonts w:ascii="Geomanist Light" w:hAnsi="Geomanist Light"/>
          <w:bCs/>
          <w:sz w:val="32"/>
          <w:szCs w:val="32"/>
        </w:rPr>
        <w:t>j</w:t>
      </w:r>
      <w:r w:rsidR="00DE0556">
        <w:rPr>
          <w:rFonts w:ascii="Geomanist Light" w:hAnsi="Geomanist Light"/>
          <w:bCs/>
          <w:sz w:val="32"/>
          <w:szCs w:val="32"/>
        </w:rPr>
        <w:t>ulio</w:t>
      </w:r>
      <w:r w:rsidR="00E3361D" w:rsidRPr="00055997">
        <w:rPr>
          <w:rFonts w:ascii="Geomanist Light" w:hAnsi="Geomanist Light"/>
          <w:bCs/>
          <w:sz w:val="32"/>
          <w:szCs w:val="32"/>
        </w:rPr>
        <w:t xml:space="preserve"> 202</w:t>
      </w:r>
      <w:r w:rsidR="004F7128" w:rsidRPr="00055997">
        <w:rPr>
          <w:rFonts w:ascii="Geomanist Light" w:hAnsi="Geomanist Light"/>
          <w:bCs/>
          <w:sz w:val="32"/>
          <w:szCs w:val="32"/>
        </w:rPr>
        <w:t>1</w:t>
      </w:r>
    </w:p>
    <w:p w14:paraId="28ECF3DE" w14:textId="77777777" w:rsidR="00E3361D" w:rsidRPr="00055997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32"/>
          <w:szCs w:val="32"/>
        </w:rPr>
      </w:pPr>
      <w:r w:rsidRPr="00055997">
        <w:rPr>
          <w:rFonts w:ascii="Geomanist Light" w:hAnsi="Geomanist Light"/>
          <w:bCs/>
          <w:sz w:val="32"/>
          <w:szCs w:val="32"/>
        </w:rPr>
        <w:t>Barahona, Rep. Dom.</w:t>
      </w:r>
    </w:p>
    <w:p w14:paraId="14081611" w14:textId="2D289A8B" w:rsidR="006461AC" w:rsidRPr="00055997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</w:pPr>
      <w:bookmarkStart w:id="0" w:name="_Hlk32397351"/>
    </w:p>
    <w:p w14:paraId="298A7101" w14:textId="77777777" w:rsidR="00055997" w:rsidRPr="00055997" w:rsidRDefault="00055997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09BD971F" w14:textId="30215E74" w:rsidR="002317D3" w:rsidRPr="00565E8D" w:rsidRDefault="00565E8D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  <w:r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PLAN ANUAL DE COMPRAS Y CONTRATACIONES (PACC)</w:t>
      </w:r>
      <w:r w:rsidR="00055997" w:rsidRPr="00565E8D"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  <w:t>.</w:t>
      </w:r>
    </w:p>
    <w:p w14:paraId="5C686C21" w14:textId="77777777" w:rsidR="00771869" w:rsidRPr="00055997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2E89A601" w14:textId="77C4C9F3" w:rsidR="00565E8D" w:rsidRDefault="00055997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En esto momentos</w:t>
      </w:r>
      <w:r w:rsidR="00565E8D">
        <w:rPr>
          <w:rFonts w:ascii="Geomanist Light" w:hAnsi="Geomanist Light"/>
          <w:bCs/>
          <w:sz w:val="28"/>
          <w:szCs w:val="28"/>
        </w:rPr>
        <w:t xml:space="preserve"> la institución no cuenta con el plan anual de compra y constataciones (PAAC), no hay acceso a la modalidad, por motivo de que la institución se encuentra en proceso de adecuación a la plantilla estándar en cumplimiento a la normativa que rige la RESAOLUCUCION No.01/2021. DIGEIG.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</w:p>
    <w:p w14:paraId="5D023A01" w14:textId="77777777" w:rsidR="00565E8D" w:rsidRDefault="00565E8D" w:rsidP="00055997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3B2B5CC2" w14:textId="77777777" w:rsidR="00242D91" w:rsidRPr="00055997" w:rsidRDefault="00242D91" w:rsidP="00242D91">
      <w:pPr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55997" w:rsidRDefault="00242D91" w:rsidP="00565E8D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55997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055997" w:rsidRDefault="00242D91" w:rsidP="00565E8D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Cs/>
          <w:sz w:val="28"/>
          <w:szCs w:val="28"/>
        </w:rPr>
        <w:t>Lcdo. Robert Pérez Cuello.</w:t>
      </w:r>
    </w:p>
    <w:p w14:paraId="6424FD20" w14:textId="77777777" w:rsidR="00242D91" w:rsidRPr="00055997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28"/>
        </w:rPr>
      </w:pPr>
    </w:p>
    <w:p w14:paraId="7A0F9D5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proofErr w:type="gramStart"/>
      <w:r w:rsidRPr="00055997">
        <w:rPr>
          <w:rFonts w:ascii="Geomanist Light" w:hAnsi="Geomanist Light"/>
          <w:b/>
          <w:sz w:val="28"/>
          <w:szCs w:val="28"/>
        </w:rPr>
        <w:t>Teléfono  No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. </w:t>
      </w:r>
      <w:hyperlink r:id="rId12" w:history="1">
        <w:r w:rsidRPr="00055997">
          <w:rPr>
            <w:rFonts w:ascii="Geomanist Light" w:hAnsi="Geomanist Light"/>
            <w:bCs/>
            <w:sz w:val="28"/>
            <w:szCs w:val="28"/>
          </w:rPr>
          <w:t>809-524-2734</w:t>
        </w:r>
      </w:hyperlink>
      <w:r w:rsidRPr="00055997">
        <w:rPr>
          <w:rFonts w:ascii="Geomanist Light" w:hAnsi="Geomanist Light"/>
          <w:bCs/>
          <w:sz w:val="28"/>
          <w:szCs w:val="28"/>
        </w:rPr>
        <w:t>,  Extensión 271</w:t>
      </w:r>
    </w:p>
    <w:p w14:paraId="4415432B" w14:textId="78EF61F1" w:rsidR="00242D91" w:rsidRPr="00055997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Correo:</w:t>
      </w:r>
      <w:r w:rsidRPr="00055997">
        <w:rPr>
          <w:rFonts w:ascii="Geomanist Light" w:hAnsi="Geomanist Light"/>
          <w:bCs/>
          <w:sz w:val="28"/>
          <w:szCs w:val="28"/>
        </w:rPr>
        <w:t xml:space="preserve"> </w:t>
      </w:r>
      <w:r w:rsidR="00242D91" w:rsidRPr="00055997">
        <w:rPr>
          <w:rFonts w:ascii="Geomanist Light" w:hAnsi="Geomanist Light"/>
          <w:bCs/>
          <w:sz w:val="28"/>
          <w:szCs w:val="28"/>
        </w:rPr>
        <w:t>rperezsns@enriquillo.gob.do</w:t>
      </w:r>
    </w:p>
    <w:p w14:paraId="7EBE939F" w14:textId="77777777" w:rsidR="00242D91" w:rsidRPr="00055997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Horario:</w:t>
      </w:r>
      <w:r w:rsidRPr="00055997">
        <w:rPr>
          <w:rFonts w:ascii="Geomanist Light" w:hAnsi="Geomanist Light"/>
          <w:bCs/>
          <w:sz w:val="28"/>
          <w:szCs w:val="28"/>
        </w:rPr>
        <w:t xml:space="preserve"> 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Lunes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a Viernes de 8:00am a 4:00pm</w:t>
      </w:r>
    </w:p>
    <w:p w14:paraId="5107532C" w14:textId="69E8FA85" w:rsidR="00242D91" w:rsidRPr="00055997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28"/>
        </w:rPr>
      </w:pPr>
      <w:r w:rsidRPr="00055997">
        <w:rPr>
          <w:rFonts w:ascii="Geomanist Light" w:hAnsi="Geomanist Light"/>
          <w:b/>
          <w:sz w:val="28"/>
          <w:szCs w:val="28"/>
        </w:rPr>
        <w:t>Dirección:</w:t>
      </w:r>
      <w:r w:rsidRPr="00055997">
        <w:rPr>
          <w:rFonts w:ascii="Geomanist Light" w:hAnsi="Geomanist Light"/>
          <w:bCs/>
          <w:sz w:val="28"/>
          <w:szCs w:val="28"/>
        </w:rPr>
        <w:t xml:space="preserve"> Calle 16 de </w:t>
      </w:r>
      <w:proofErr w:type="gramStart"/>
      <w:r w:rsidRPr="00055997">
        <w:rPr>
          <w:rFonts w:ascii="Geomanist Light" w:hAnsi="Geomanist Light"/>
          <w:bCs/>
          <w:sz w:val="28"/>
          <w:szCs w:val="28"/>
        </w:rPr>
        <w:t>Agosto</w:t>
      </w:r>
      <w:proofErr w:type="gramEnd"/>
      <w:r w:rsidRPr="00055997">
        <w:rPr>
          <w:rFonts w:ascii="Geomanist Light" w:hAnsi="Geomanist Light"/>
          <w:bCs/>
          <w:sz w:val="28"/>
          <w:szCs w:val="28"/>
        </w:rPr>
        <w:t xml:space="preserve"> S/N Esq. Víctor Matos, Próximo al Hospital Jaime Mota, Santa Cruz de Barahona, R.D.</w:t>
      </w:r>
    </w:p>
    <w:p w14:paraId="5D7BA68E" w14:textId="77777777" w:rsidR="00395E99" w:rsidRPr="00055997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28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06376" w14:textId="77777777" w:rsidR="00F84E27" w:rsidRPr="006266DA" w:rsidRDefault="00F84E27" w:rsidP="006266DA">
      <w:r>
        <w:separator/>
      </w:r>
    </w:p>
  </w:endnote>
  <w:endnote w:type="continuationSeparator" w:id="0">
    <w:p w14:paraId="45E0DD89" w14:textId="77777777" w:rsidR="00F84E27" w:rsidRPr="006266DA" w:rsidRDefault="00F84E27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813CB" w14:textId="77777777" w:rsidR="00F84E27" w:rsidRPr="006266DA" w:rsidRDefault="00F84E27" w:rsidP="006266DA">
      <w:r>
        <w:separator/>
      </w:r>
    </w:p>
  </w:footnote>
  <w:footnote w:type="continuationSeparator" w:id="0">
    <w:p w14:paraId="11F22A3D" w14:textId="77777777" w:rsidR="00F84E27" w:rsidRPr="006266DA" w:rsidRDefault="00F84E27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2BAA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5E8D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21AAB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5A1D"/>
    <w:rsid w:val="00DA7F97"/>
    <w:rsid w:val="00DB09D8"/>
    <w:rsid w:val="00DE0556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4E27"/>
    <w:rsid w:val="00F85A4E"/>
    <w:rsid w:val="00F86F2E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2021-09-28T14:55:00Z</dcterms:created>
  <dcterms:modified xsi:type="dcterms:W3CDTF">2021-09-28T14:55:00Z</dcterms:modified>
</cp:coreProperties>
</file>