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D3769" w14:textId="5E527E08" w:rsidR="00287A56" w:rsidRDefault="00287A56" w:rsidP="00287A56">
      <w:pPr>
        <w:jc w:val="center"/>
        <w:rPr>
          <w:lang w:val="es-ES" w:eastAsia="es-MX"/>
        </w:rPr>
      </w:pPr>
    </w:p>
    <w:p w14:paraId="1DB9F118" w14:textId="0162E6B0" w:rsidR="00CA273A" w:rsidRPr="00CA273A" w:rsidRDefault="00CA273A" w:rsidP="00287A56">
      <w:pPr>
        <w:jc w:val="center"/>
        <w:rPr>
          <w:sz w:val="24"/>
          <w:szCs w:val="24"/>
          <w:lang w:val="es-ES" w:eastAsia="es-MX"/>
        </w:rPr>
      </w:pPr>
    </w:p>
    <w:p w14:paraId="79940C7B" w14:textId="56905F4D" w:rsidR="00287A56" w:rsidRDefault="00874BCF" w:rsidP="00287A56">
      <w:pPr>
        <w:pStyle w:val="Ttulo7"/>
        <w:tabs>
          <w:tab w:val="left" w:pos="2505"/>
          <w:tab w:val="center" w:pos="5121"/>
        </w:tabs>
        <w:ind w:right="-72"/>
        <w:rPr>
          <w:rFonts w:ascii="Geomanist Book" w:hAnsi="Geomanist Book"/>
          <w:i/>
          <w:sz w:val="20"/>
        </w:rPr>
      </w:pPr>
      <w:r w:rsidRPr="00CA273A">
        <w:rPr>
          <w:rFonts w:ascii="Geomanist Book" w:hAnsi="Geomanist Book"/>
          <w:i/>
          <w:szCs w:val="24"/>
        </w:rPr>
        <w:t xml:space="preserve">Oficina de Acceso a la </w:t>
      </w:r>
      <w:r w:rsidR="0014326C" w:rsidRPr="00CA273A">
        <w:rPr>
          <w:rFonts w:ascii="Geomanist Book" w:hAnsi="Geomanist Book"/>
          <w:i/>
          <w:szCs w:val="24"/>
        </w:rPr>
        <w:t>Información</w:t>
      </w:r>
    </w:p>
    <w:p w14:paraId="1ED7B381" w14:textId="77777777" w:rsidR="00287A56" w:rsidRDefault="00287A56" w:rsidP="00287A56">
      <w:pPr>
        <w:rPr>
          <w:lang w:val="es-ES" w:eastAsia="es-MX"/>
        </w:rPr>
      </w:pPr>
    </w:p>
    <w:p w14:paraId="7285226C" w14:textId="540E19C1" w:rsidR="00287A56" w:rsidRPr="007C041D" w:rsidRDefault="00287A56" w:rsidP="00287A56">
      <w:pPr>
        <w:rPr>
          <w:lang w:val="es-ES" w:eastAsia="es-MX"/>
        </w:rPr>
        <w:sectPr w:rsidR="00287A56" w:rsidRPr="007C041D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41605D6D" w14:textId="030B95B3" w:rsidR="00E3361D" w:rsidRPr="00485EB2" w:rsidRDefault="008D0583" w:rsidP="008D0583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           </w:t>
      </w:r>
      <w:r w:rsidR="007F3F6D">
        <w:rPr>
          <w:rFonts w:ascii="Times New Roman" w:hAnsi="Times New Roman" w:cs="Times New Roman"/>
          <w:bCs/>
          <w:sz w:val="28"/>
          <w:szCs w:val="28"/>
        </w:rPr>
        <w:t xml:space="preserve">  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F3F6D">
        <w:rPr>
          <w:rFonts w:ascii="Times New Roman" w:hAnsi="Times New Roman" w:cs="Times New Roman"/>
          <w:bCs/>
          <w:sz w:val="28"/>
          <w:szCs w:val="28"/>
        </w:rPr>
        <w:t>2</w:t>
      </w:r>
      <w:r w:rsidR="00251090">
        <w:rPr>
          <w:rFonts w:ascii="Times New Roman" w:hAnsi="Times New Roman" w:cs="Times New Roman"/>
          <w:bCs/>
          <w:sz w:val="28"/>
          <w:szCs w:val="28"/>
        </w:rPr>
        <w:t>8</w:t>
      </w:r>
      <w:r>
        <w:rPr>
          <w:rFonts w:ascii="Times New Roman" w:hAnsi="Times New Roman" w:cs="Times New Roman"/>
          <w:bCs/>
          <w:sz w:val="28"/>
          <w:szCs w:val="28"/>
        </w:rPr>
        <w:t xml:space="preserve"> de </w:t>
      </w:r>
      <w:r w:rsidR="007F3F6D">
        <w:rPr>
          <w:rFonts w:ascii="Times New Roman" w:hAnsi="Times New Roman" w:cs="Times New Roman"/>
          <w:bCs/>
          <w:sz w:val="28"/>
          <w:szCs w:val="28"/>
        </w:rPr>
        <w:t>Agosto</w:t>
      </w:r>
      <w:r w:rsidR="00874BCF" w:rsidRPr="00485EB2">
        <w:rPr>
          <w:rFonts w:ascii="Times New Roman" w:hAnsi="Times New Roman" w:cs="Times New Roman"/>
          <w:bCs/>
          <w:sz w:val="28"/>
          <w:szCs w:val="28"/>
        </w:rPr>
        <w:t>2021</w:t>
      </w:r>
      <w:r w:rsidR="00EB5C94" w:rsidRPr="00485EB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28ECF3DE" w14:textId="7400CED7" w:rsidR="00E3361D" w:rsidRPr="00485EB2" w:rsidRDefault="00E3361D" w:rsidP="00E3361D">
      <w:pPr>
        <w:pStyle w:val="Encabezado"/>
        <w:tabs>
          <w:tab w:val="clear" w:pos="4252"/>
          <w:tab w:val="clear" w:pos="8504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485EB2">
        <w:rPr>
          <w:rFonts w:ascii="Times New Roman" w:hAnsi="Times New Roman" w:cs="Times New Roman"/>
          <w:bCs/>
          <w:sz w:val="28"/>
          <w:szCs w:val="28"/>
        </w:rPr>
        <w:t>Barahona, Rep. Dom.</w:t>
      </w:r>
    </w:p>
    <w:p w14:paraId="5E0BF44E" w14:textId="0BA84B40" w:rsidR="00874BCF" w:rsidRPr="00CA273A" w:rsidRDefault="00874BCF" w:rsidP="00E3361D">
      <w:pPr>
        <w:pStyle w:val="Encabezado"/>
        <w:tabs>
          <w:tab w:val="clear" w:pos="4252"/>
          <w:tab w:val="clear" w:pos="8504"/>
        </w:tabs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D1D88A5" w14:textId="77777777" w:rsidR="00874BCF" w:rsidRPr="00485EB2" w:rsidRDefault="00874BCF" w:rsidP="00874BCF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28"/>
          <w:szCs w:val="28"/>
        </w:rPr>
      </w:pPr>
    </w:p>
    <w:p w14:paraId="14081611" w14:textId="2D289A8B" w:rsidR="006461AC" w:rsidRPr="00B83E91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  <w:bookmarkStart w:id="0" w:name="_Hlk32397351"/>
    </w:p>
    <w:p w14:paraId="134EED78" w14:textId="614A6AAF" w:rsidR="00B83E91" w:rsidRPr="00B83E91" w:rsidRDefault="007F3F6D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LICITACIONES PUBLICA NACIONAL E INTENCIONAL</w:t>
      </w:r>
      <w:r w:rsidR="00B83E91"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.</w:t>
      </w:r>
    </w:p>
    <w:p w14:paraId="18DF0E03" w14:textId="4FA1F55E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</w:p>
    <w:p w14:paraId="094D351E" w14:textId="3EF15093" w:rsidR="008D0583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Durante el mes de </w:t>
      </w:r>
      <w:r w:rsidR="007F3F6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agosto del año 2021,</w:t>
      </w: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no se realizó ningún proceso de casos bajo esta modalidad</w:t>
      </w:r>
      <w:r w:rsidR="007F3F6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.</w:t>
      </w:r>
    </w:p>
    <w:p w14:paraId="4AACE52D" w14:textId="77777777" w:rsidR="007F3F6D" w:rsidRPr="00B83E91" w:rsidRDefault="007F3F6D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58438780" w14:textId="77777777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Para más información contáctenos: Oficina de Libre Acceso a la Información.</w:t>
      </w:r>
    </w:p>
    <w:p w14:paraId="45901BA8" w14:textId="77777777" w:rsidR="00B83E91" w:rsidRPr="00B83E91" w:rsidRDefault="00B83E91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1990EBC7" w14:textId="55F8D1A9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Responsable de Acceso a la Información SRS Enriquillo</w:t>
      </w:r>
    </w:p>
    <w:p w14:paraId="67B1F028" w14:textId="77777777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Lcdo. Robert Pérez Cuello</w:t>
      </w:r>
    </w:p>
    <w:p w14:paraId="30571795" w14:textId="77777777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18307BEF" w14:textId="33C2D554" w:rsidR="008D0583" w:rsidRPr="00B83E91" w:rsidRDefault="007F3F6D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Teléfono No</w:t>
      </w:r>
      <w:r w:rsidR="008D0583"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. 809-524-</w:t>
      </w: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2734, Extensión</w:t>
      </w:r>
      <w:r w:rsidR="008D0583"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271</w:t>
      </w:r>
    </w:p>
    <w:p w14:paraId="170F3A45" w14:textId="3E288853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rperezsns@enriquillo.gob.do</w:t>
      </w:r>
    </w:p>
    <w:p w14:paraId="3E3B369E" w14:textId="3402A913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Horario:  </w:t>
      </w:r>
      <w:proofErr w:type="gramStart"/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Lunes</w:t>
      </w:r>
      <w:proofErr w:type="gramEnd"/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a Viernes de 8:00am a 4:00pm</w:t>
      </w:r>
    </w:p>
    <w:p w14:paraId="00AB252B" w14:textId="26CD3DD2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Dirección: Calle 16 de </w:t>
      </w:r>
      <w:proofErr w:type="gramStart"/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Agosto</w:t>
      </w:r>
      <w:proofErr w:type="gramEnd"/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S/N Esq. Víctor Matos</w:t>
      </w:r>
      <w:r w:rsidR="007F3F6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.</w:t>
      </w:r>
    </w:p>
    <w:p w14:paraId="09BD971F" w14:textId="163C6FBC" w:rsidR="002317D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Santa Cruz de Barahona, R.D.</w:t>
      </w:r>
    </w:p>
    <w:bookmarkEnd w:id="0"/>
    <w:p w14:paraId="11D8DDB0" w14:textId="47BD6375" w:rsidR="00DC0638" w:rsidRPr="00B83E91" w:rsidRDefault="00DC063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479D5406" w14:textId="79AD3FD2" w:rsidR="00DC0638" w:rsidRPr="00B83E91" w:rsidRDefault="00DC063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</w:p>
    <w:p w14:paraId="06764CBC" w14:textId="036A7C14" w:rsidR="00DC0638" w:rsidRPr="00B83E91" w:rsidRDefault="00DC063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</w:p>
    <w:p w14:paraId="2726AC16" w14:textId="11A490E7" w:rsidR="00DC0638" w:rsidRPr="00B83E91" w:rsidRDefault="00DC063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</w:p>
    <w:p w14:paraId="71579747" w14:textId="485362D2" w:rsidR="00DC0638" w:rsidRPr="00B83E91" w:rsidRDefault="00DC063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</w:p>
    <w:p w14:paraId="2B7A347B" w14:textId="0A3C1047" w:rsidR="00923426" w:rsidRPr="00B83E91" w:rsidRDefault="0092342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0C17D8C1" w14:textId="77777777" w:rsidR="00923426" w:rsidRPr="00B83E91" w:rsidRDefault="00923426" w:rsidP="00923426">
      <w:pPr>
        <w:tabs>
          <w:tab w:val="left" w:pos="2205"/>
        </w:tabs>
        <w:spacing w:after="0"/>
        <w:jc w:val="center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sectPr w:rsidR="00923426" w:rsidRPr="00B83E91" w:rsidSect="009F3237">
      <w:type w:val="continuous"/>
      <w:pgSz w:w="12240" w:h="15840" w:code="1"/>
      <w:pgMar w:top="1440" w:right="1440" w:bottom="427" w:left="1440" w:header="720" w:footer="720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5F749" w14:textId="77777777" w:rsidR="00E44904" w:rsidRPr="006266DA" w:rsidRDefault="00E44904" w:rsidP="006266DA">
      <w:r>
        <w:separator/>
      </w:r>
    </w:p>
  </w:endnote>
  <w:endnote w:type="continuationSeparator" w:id="0">
    <w:p w14:paraId="4597DAB1" w14:textId="77777777" w:rsidR="00E44904" w:rsidRPr="006266DA" w:rsidRDefault="00E44904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78273" w14:textId="77777777" w:rsidR="00E44904" w:rsidRPr="006266DA" w:rsidRDefault="00E44904" w:rsidP="006266DA">
      <w:r>
        <w:separator/>
      </w:r>
    </w:p>
  </w:footnote>
  <w:footnote w:type="continuationSeparator" w:id="0">
    <w:p w14:paraId="4922DF30" w14:textId="77777777" w:rsidR="00E44904" w:rsidRPr="006266DA" w:rsidRDefault="00E44904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2305"/>
    <w:rsid w:val="00045237"/>
    <w:rsid w:val="00056C9B"/>
    <w:rsid w:val="00081A43"/>
    <w:rsid w:val="000956B7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0D73"/>
    <w:rsid w:val="00102674"/>
    <w:rsid w:val="00105244"/>
    <w:rsid w:val="0011370A"/>
    <w:rsid w:val="00114569"/>
    <w:rsid w:val="00127296"/>
    <w:rsid w:val="0014326C"/>
    <w:rsid w:val="00143479"/>
    <w:rsid w:val="00145EFF"/>
    <w:rsid w:val="0014657B"/>
    <w:rsid w:val="001518B4"/>
    <w:rsid w:val="00156CE9"/>
    <w:rsid w:val="00160558"/>
    <w:rsid w:val="001636B4"/>
    <w:rsid w:val="00166953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2A79"/>
    <w:rsid w:val="001C3E72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41107"/>
    <w:rsid w:val="002506D4"/>
    <w:rsid w:val="00251090"/>
    <w:rsid w:val="00253326"/>
    <w:rsid w:val="0026080B"/>
    <w:rsid w:val="002612F1"/>
    <w:rsid w:val="0027376C"/>
    <w:rsid w:val="002854EE"/>
    <w:rsid w:val="00287A56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3816"/>
    <w:rsid w:val="00345E65"/>
    <w:rsid w:val="00346522"/>
    <w:rsid w:val="00352677"/>
    <w:rsid w:val="00385A8C"/>
    <w:rsid w:val="003906AA"/>
    <w:rsid w:val="00392CA0"/>
    <w:rsid w:val="0039461A"/>
    <w:rsid w:val="00395E99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17E36"/>
    <w:rsid w:val="0042136C"/>
    <w:rsid w:val="00426BA0"/>
    <w:rsid w:val="00435B68"/>
    <w:rsid w:val="00470ACB"/>
    <w:rsid w:val="00473B77"/>
    <w:rsid w:val="00481ABF"/>
    <w:rsid w:val="00483690"/>
    <w:rsid w:val="00485EB2"/>
    <w:rsid w:val="004866B1"/>
    <w:rsid w:val="004B2FBC"/>
    <w:rsid w:val="004C1499"/>
    <w:rsid w:val="004D10D4"/>
    <w:rsid w:val="004D730A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06EA"/>
    <w:rsid w:val="00592D26"/>
    <w:rsid w:val="005961F1"/>
    <w:rsid w:val="005A2F01"/>
    <w:rsid w:val="005B43A3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61AC"/>
    <w:rsid w:val="00654A53"/>
    <w:rsid w:val="00664F70"/>
    <w:rsid w:val="006A2269"/>
    <w:rsid w:val="006B25F6"/>
    <w:rsid w:val="006C1D66"/>
    <w:rsid w:val="006E182D"/>
    <w:rsid w:val="006E2141"/>
    <w:rsid w:val="006E2820"/>
    <w:rsid w:val="006E63D7"/>
    <w:rsid w:val="006F36E4"/>
    <w:rsid w:val="006F76F0"/>
    <w:rsid w:val="0070125C"/>
    <w:rsid w:val="00703C3D"/>
    <w:rsid w:val="00705DB7"/>
    <w:rsid w:val="00710C17"/>
    <w:rsid w:val="0071719B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A4B43"/>
    <w:rsid w:val="007A6CE6"/>
    <w:rsid w:val="007B05F9"/>
    <w:rsid w:val="007B0708"/>
    <w:rsid w:val="007C041D"/>
    <w:rsid w:val="007C1A6A"/>
    <w:rsid w:val="007C56FD"/>
    <w:rsid w:val="007D6404"/>
    <w:rsid w:val="007F3689"/>
    <w:rsid w:val="007F3F6D"/>
    <w:rsid w:val="007F40EF"/>
    <w:rsid w:val="008008FB"/>
    <w:rsid w:val="00803674"/>
    <w:rsid w:val="008049BC"/>
    <w:rsid w:val="0080566E"/>
    <w:rsid w:val="00814591"/>
    <w:rsid w:val="00814B92"/>
    <w:rsid w:val="00827662"/>
    <w:rsid w:val="008426F8"/>
    <w:rsid w:val="00843BED"/>
    <w:rsid w:val="00843DEE"/>
    <w:rsid w:val="008515FC"/>
    <w:rsid w:val="00851BDB"/>
    <w:rsid w:val="00861848"/>
    <w:rsid w:val="008718B8"/>
    <w:rsid w:val="00874BCF"/>
    <w:rsid w:val="0088121F"/>
    <w:rsid w:val="00881D63"/>
    <w:rsid w:val="00891BA3"/>
    <w:rsid w:val="00892F30"/>
    <w:rsid w:val="00893D13"/>
    <w:rsid w:val="008963D3"/>
    <w:rsid w:val="008964CD"/>
    <w:rsid w:val="008A49BA"/>
    <w:rsid w:val="008A655B"/>
    <w:rsid w:val="008B60C9"/>
    <w:rsid w:val="008D0583"/>
    <w:rsid w:val="008D4655"/>
    <w:rsid w:val="008E480C"/>
    <w:rsid w:val="008F2C86"/>
    <w:rsid w:val="0090101D"/>
    <w:rsid w:val="009070DA"/>
    <w:rsid w:val="00911AA9"/>
    <w:rsid w:val="0091444F"/>
    <w:rsid w:val="00914651"/>
    <w:rsid w:val="00922C90"/>
    <w:rsid w:val="00923426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670C1"/>
    <w:rsid w:val="0098355D"/>
    <w:rsid w:val="00985078"/>
    <w:rsid w:val="00987609"/>
    <w:rsid w:val="00994817"/>
    <w:rsid w:val="009A2387"/>
    <w:rsid w:val="009A3C4D"/>
    <w:rsid w:val="009A6EDB"/>
    <w:rsid w:val="009B4B67"/>
    <w:rsid w:val="009B627D"/>
    <w:rsid w:val="009C349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C446A"/>
    <w:rsid w:val="00AC4C48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83E91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65C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273A"/>
    <w:rsid w:val="00CA3C12"/>
    <w:rsid w:val="00CB7867"/>
    <w:rsid w:val="00CB7E19"/>
    <w:rsid w:val="00CB7E69"/>
    <w:rsid w:val="00CC59F1"/>
    <w:rsid w:val="00CD3C1F"/>
    <w:rsid w:val="00CD7BCA"/>
    <w:rsid w:val="00CE0A70"/>
    <w:rsid w:val="00CE3287"/>
    <w:rsid w:val="00CF0261"/>
    <w:rsid w:val="00CF32EE"/>
    <w:rsid w:val="00CF43F1"/>
    <w:rsid w:val="00D0102E"/>
    <w:rsid w:val="00D126F5"/>
    <w:rsid w:val="00D17155"/>
    <w:rsid w:val="00D20CB7"/>
    <w:rsid w:val="00D20F6B"/>
    <w:rsid w:val="00D24158"/>
    <w:rsid w:val="00D27279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8704F"/>
    <w:rsid w:val="00DA7F97"/>
    <w:rsid w:val="00DB09D8"/>
    <w:rsid w:val="00DC0638"/>
    <w:rsid w:val="00DC4C4D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44904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56A9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2342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234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5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2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2021-05-31T15:35:00Z</cp:lastPrinted>
  <dcterms:created xsi:type="dcterms:W3CDTF">2021-09-28T14:44:00Z</dcterms:created>
  <dcterms:modified xsi:type="dcterms:W3CDTF">2021-09-28T14:44:00Z</dcterms:modified>
</cp:coreProperties>
</file>