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D3769" w14:textId="5E527E08" w:rsidR="00287A56" w:rsidRDefault="00287A56" w:rsidP="00287A56">
      <w:pPr>
        <w:jc w:val="center"/>
        <w:rPr>
          <w:lang w:val="es-ES" w:eastAsia="es-MX"/>
        </w:rPr>
      </w:pPr>
    </w:p>
    <w:p w14:paraId="1DB9F118" w14:textId="0162E6B0" w:rsidR="00CA273A" w:rsidRPr="00CA273A" w:rsidRDefault="00CA273A" w:rsidP="00287A56">
      <w:pPr>
        <w:jc w:val="center"/>
        <w:rPr>
          <w:sz w:val="24"/>
          <w:szCs w:val="24"/>
          <w:lang w:val="es-ES" w:eastAsia="es-MX"/>
        </w:rPr>
      </w:pPr>
    </w:p>
    <w:p w14:paraId="79940C7B" w14:textId="56905F4D" w:rsidR="00287A56" w:rsidRDefault="00874BCF" w:rsidP="00287A56">
      <w:pPr>
        <w:pStyle w:val="Ttulo7"/>
        <w:tabs>
          <w:tab w:val="left" w:pos="2505"/>
          <w:tab w:val="center" w:pos="5121"/>
        </w:tabs>
        <w:ind w:right="-72"/>
        <w:rPr>
          <w:rFonts w:ascii="Geomanist Book" w:hAnsi="Geomanist Book"/>
          <w:i/>
          <w:sz w:val="20"/>
        </w:rPr>
      </w:pPr>
      <w:r w:rsidRPr="00CA273A">
        <w:rPr>
          <w:rFonts w:ascii="Geomanist Book" w:hAnsi="Geomanist Book"/>
          <w:i/>
          <w:szCs w:val="24"/>
        </w:rPr>
        <w:t xml:space="preserve">Oficina de Acceso a la </w:t>
      </w:r>
      <w:r w:rsidR="0014326C" w:rsidRPr="00CA273A">
        <w:rPr>
          <w:rFonts w:ascii="Geomanist Book" w:hAnsi="Geomanist Book"/>
          <w:i/>
          <w:szCs w:val="24"/>
        </w:rPr>
        <w:t>Información</w:t>
      </w:r>
    </w:p>
    <w:p w14:paraId="1ED7B381" w14:textId="77777777" w:rsidR="00287A56" w:rsidRDefault="00287A56" w:rsidP="00287A56">
      <w:pPr>
        <w:rPr>
          <w:lang w:val="es-ES" w:eastAsia="es-MX"/>
        </w:rPr>
      </w:pPr>
    </w:p>
    <w:p w14:paraId="7285226C" w14:textId="540E19C1" w:rsidR="00287A56" w:rsidRPr="007C041D" w:rsidRDefault="00287A56" w:rsidP="00287A56">
      <w:pPr>
        <w:rPr>
          <w:lang w:val="es-ES" w:eastAsia="es-MX"/>
        </w:rPr>
        <w:sectPr w:rsidR="00287A56" w:rsidRPr="007C041D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41605D6D" w14:textId="1E26A17E" w:rsidR="00E3361D" w:rsidRPr="00485EB2" w:rsidRDefault="008D0583" w:rsidP="008D0583">
      <w:pPr>
        <w:pStyle w:val="Encabezado"/>
        <w:tabs>
          <w:tab w:val="clear" w:pos="4252"/>
          <w:tab w:val="clear" w:pos="8504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           </w:t>
      </w:r>
      <w:r w:rsidR="007F3F6D">
        <w:rPr>
          <w:rFonts w:ascii="Times New Roman" w:hAnsi="Times New Roman" w:cs="Times New Roman"/>
          <w:bCs/>
          <w:sz w:val="28"/>
          <w:szCs w:val="28"/>
        </w:rPr>
        <w:t xml:space="preserve">  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F3F6D">
        <w:rPr>
          <w:rFonts w:ascii="Times New Roman" w:hAnsi="Times New Roman" w:cs="Times New Roman"/>
          <w:bCs/>
          <w:sz w:val="28"/>
          <w:szCs w:val="28"/>
        </w:rPr>
        <w:t>26</w:t>
      </w:r>
      <w:r>
        <w:rPr>
          <w:rFonts w:ascii="Times New Roman" w:hAnsi="Times New Roman" w:cs="Times New Roman"/>
          <w:bCs/>
          <w:sz w:val="28"/>
          <w:szCs w:val="28"/>
        </w:rPr>
        <w:t xml:space="preserve"> de </w:t>
      </w:r>
      <w:r w:rsidR="007F3F6D">
        <w:rPr>
          <w:rFonts w:ascii="Times New Roman" w:hAnsi="Times New Roman" w:cs="Times New Roman"/>
          <w:bCs/>
          <w:sz w:val="28"/>
          <w:szCs w:val="28"/>
        </w:rPr>
        <w:t>Agosto</w:t>
      </w:r>
      <w:r w:rsidR="00874BCF" w:rsidRPr="00485EB2">
        <w:rPr>
          <w:rFonts w:ascii="Times New Roman" w:hAnsi="Times New Roman" w:cs="Times New Roman"/>
          <w:bCs/>
          <w:sz w:val="28"/>
          <w:szCs w:val="28"/>
        </w:rPr>
        <w:t>2021</w:t>
      </w:r>
      <w:r w:rsidR="00EB5C94" w:rsidRPr="00485EB2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28ECF3DE" w14:textId="7400CED7" w:rsidR="00E3361D" w:rsidRPr="00485EB2" w:rsidRDefault="00E3361D" w:rsidP="00E3361D">
      <w:pPr>
        <w:pStyle w:val="Encabezado"/>
        <w:tabs>
          <w:tab w:val="clear" w:pos="4252"/>
          <w:tab w:val="clear" w:pos="8504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485EB2">
        <w:rPr>
          <w:rFonts w:ascii="Times New Roman" w:hAnsi="Times New Roman" w:cs="Times New Roman"/>
          <w:bCs/>
          <w:sz w:val="28"/>
          <w:szCs w:val="28"/>
        </w:rPr>
        <w:t>Barahona, Rep. Dom.</w:t>
      </w:r>
    </w:p>
    <w:p w14:paraId="5E0BF44E" w14:textId="0BA84B40" w:rsidR="00874BCF" w:rsidRPr="00CA273A" w:rsidRDefault="00874BCF" w:rsidP="00E3361D">
      <w:pPr>
        <w:pStyle w:val="Encabezado"/>
        <w:tabs>
          <w:tab w:val="clear" w:pos="4252"/>
          <w:tab w:val="clear" w:pos="8504"/>
        </w:tabs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D1D88A5" w14:textId="77777777" w:rsidR="00874BCF" w:rsidRPr="00485EB2" w:rsidRDefault="00874BCF" w:rsidP="00874BCF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28"/>
          <w:szCs w:val="28"/>
        </w:rPr>
      </w:pPr>
    </w:p>
    <w:p w14:paraId="14081611" w14:textId="2D289A8B" w:rsidR="006461AC" w:rsidRPr="00B83E91" w:rsidRDefault="006461AC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  <w:bookmarkStart w:id="0" w:name="_Hlk32397351"/>
    </w:p>
    <w:p w14:paraId="134EED78" w14:textId="614A6AAF" w:rsidR="00B83E91" w:rsidRPr="00B83E91" w:rsidRDefault="007F3F6D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LICITACIONES PUBLICA NACIONAL E INTENCIONAL</w:t>
      </w:r>
      <w:r w:rsidR="00B83E91"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.</w:t>
      </w:r>
    </w:p>
    <w:p w14:paraId="18DF0E03" w14:textId="4FA1F55E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</w:p>
    <w:p w14:paraId="094D351E" w14:textId="3EF15093" w:rsidR="008D0583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Durante el mes de </w:t>
      </w:r>
      <w:r w:rsidR="007F3F6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agosto del año 2021,</w:t>
      </w: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no se realizó ningún proceso de casos bajo esta modalidad</w:t>
      </w:r>
      <w:r w:rsidR="007F3F6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.</w:t>
      </w:r>
    </w:p>
    <w:p w14:paraId="4AACE52D" w14:textId="77777777" w:rsidR="007F3F6D" w:rsidRPr="00B83E91" w:rsidRDefault="007F3F6D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58438780" w14:textId="77777777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Para más información contáctenos: Oficina de Libre Acceso a la Información.</w:t>
      </w:r>
    </w:p>
    <w:p w14:paraId="45901BA8" w14:textId="77777777" w:rsidR="00B83E91" w:rsidRPr="00B83E91" w:rsidRDefault="00B83E91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1990EBC7" w14:textId="55F8D1A9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Responsable de Acceso a la Información SRS Enriquillo</w:t>
      </w:r>
    </w:p>
    <w:p w14:paraId="67B1F028" w14:textId="77777777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Lcdo. Robert Pérez Cuello</w:t>
      </w:r>
    </w:p>
    <w:p w14:paraId="30571795" w14:textId="77777777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18307BEF" w14:textId="33C2D554" w:rsidR="008D0583" w:rsidRPr="00B83E91" w:rsidRDefault="007F3F6D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Teléfono No</w:t>
      </w:r>
      <w:r w:rsidR="008D0583"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. 809-524-</w:t>
      </w: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2734, Extensión</w:t>
      </w:r>
      <w:r w:rsidR="008D0583"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271</w:t>
      </w:r>
    </w:p>
    <w:p w14:paraId="170F3A45" w14:textId="3E288853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rperezsns@enriquillo.gob.do</w:t>
      </w:r>
    </w:p>
    <w:p w14:paraId="3E3B369E" w14:textId="3402A913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Horario:  </w:t>
      </w:r>
      <w:proofErr w:type="gramStart"/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Lunes</w:t>
      </w:r>
      <w:proofErr w:type="gramEnd"/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a Viernes de 8:00am a 4:00pm</w:t>
      </w:r>
    </w:p>
    <w:p w14:paraId="00AB252B" w14:textId="26CD3DD2" w:rsidR="008D058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Dirección: Calle 16 de </w:t>
      </w:r>
      <w:proofErr w:type="gramStart"/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Agosto</w:t>
      </w:r>
      <w:proofErr w:type="gramEnd"/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S/N Esq. Víctor Matos</w:t>
      </w:r>
      <w:r w:rsidR="007F3F6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.</w:t>
      </w:r>
    </w:p>
    <w:p w14:paraId="09BD971F" w14:textId="163C6FBC" w:rsidR="002317D3" w:rsidRPr="00B83E91" w:rsidRDefault="008D0583" w:rsidP="008D0583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B83E91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Santa Cruz de Barahona, R.D.</w:t>
      </w:r>
    </w:p>
    <w:bookmarkEnd w:id="0"/>
    <w:p w14:paraId="11D8DDB0" w14:textId="47BD6375" w:rsidR="00DC0638" w:rsidRPr="00B83E91" w:rsidRDefault="00DC063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479D5406" w14:textId="79AD3FD2" w:rsidR="00DC0638" w:rsidRPr="00B83E91" w:rsidRDefault="00DC063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</w:pPr>
    </w:p>
    <w:p w14:paraId="06764CBC" w14:textId="036A7C14" w:rsidR="00DC0638" w:rsidRPr="00B83E91" w:rsidRDefault="00DC063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</w:pPr>
    </w:p>
    <w:p w14:paraId="2726AC16" w14:textId="11A490E7" w:rsidR="00DC0638" w:rsidRPr="00B83E91" w:rsidRDefault="00DC063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</w:pPr>
    </w:p>
    <w:p w14:paraId="71579747" w14:textId="485362D2" w:rsidR="00DC0638" w:rsidRPr="00B83E91" w:rsidRDefault="00DC063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</w:pPr>
    </w:p>
    <w:p w14:paraId="2B7A347B" w14:textId="0A3C1047" w:rsidR="00923426" w:rsidRPr="00B83E91" w:rsidRDefault="00923426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0C17D8C1" w14:textId="77777777" w:rsidR="00923426" w:rsidRPr="00B83E91" w:rsidRDefault="00923426" w:rsidP="00923426">
      <w:pPr>
        <w:tabs>
          <w:tab w:val="left" w:pos="2205"/>
        </w:tabs>
        <w:spacing w:after="0"/>
        <w:jc w:val="center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sectPr w:rsidR="00923426" w:rsidRPr="00B83E91" w:rsidSect="009F3237">
      <w:type w:val="continuous"/>
      <w:pgSz w:w="12240" w:h="15840" w:code="1"/>
      <w:pgMar w:top="1440" w:right="1440" w:bottom="427" w:left="1440" w:header="720" w:footer="720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E1AAE" w14:textId="77777777" w:rsidR="00417E36" w:rsidRPr="006266DA" w:rsidRDefault="00417E36" w:rsidP="006266DA">
      <w:r>
        <w:separator/>
      </w:r>
    </w:p>
  </w:endnote>
  <w:endnote w:type="continuationSeparator" w:id="0">
    <w:p w14:paraId="2AA19607" w14:textId="77777777" w:rsidR="00417E36" w:rsidRPr="006266DA" w:rsidRDefault="00417E36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D1A39" w14:textId="77777777" w:rsidR="00417E36" w:rsidRPr="006266DA" w:rsidRDefault="00417E36" w:rsidP="006266DA">
      <w:r>
        <w:separator/>
      </w:r>
    </w:p>
  </w:footnote>
  <w:footnote w:type="continuationSeparator" w:id="0">
    <w:p w14:paraId="12B98139" w14:textId="77777777" w:rsidR="00417E36" w:rsidRPr="006266DA" w:rsidRDefault="00417E36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2305"/>
    <w:rsid w:val="00045237"/>
    <w:rsid w:val="00056C9B"/>
    <w:rsid w:val="00081A43"/>
    <w:rsid w:val="000956B7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0D73"/>
    <w:rsid w:val="00102674"/>
    <w:rsid w:val="00105244"/>
    <w:rsid w:val="0011370A"/>
    <w:rsid w:val="00114569"/>
    <w:rsid w:val="00127296"/>
    <w:rsid w:val="0014326C"/>
    <w:rsid w:val="00143479"/>
    <w:rsid w:val="00145EFF"/>
    <w:rsid w:val="0014657B"/>
    <w:rsid w:val="001518B4"/>
    <w:rsid w:val="00156CE9"/>
    <w:rsid w:val="00160558"/>
    <w:rsid w:val="001636B4"/>
    <w:rsid w:val="00166953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2A79"/>
    <w:rsid w:val="001C3E72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41107"/>
    <w:rsid w:val="002506D4"/>
    <w:rsid w:val="00253326"/>
    <w:rsid w:val="0026080B"/>
    <w:rsid w:val="002612F1"/>
    <w:rsid w:val="0027376C"/>
    <w:rsid w:val="002854EE"/>
    <w:rsid w:val="00287A56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3816"/>
    <w:rsid w:val="00345E65"/>
    <w:rsid w:val="00346522"/>
    <w:rsid w:val="00352677"/>
    <w:rsid w:val="00385A8C"/>
    <w:rsid w:val="003906AA"/>
    <w:rsid w:val="00392CA0"/>
    <w:rsid w:val="0039461A"/>
    <w:rsid w:val="00395E99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17E36"/>
    <w:rsid w:val="0042136C"/>
    <w:rsid w:val="00426BA0"/>
    <w:rsid w:val="00435B68"/>
    <w:rsid w:val="00470ACB"/>
    <w:rsid w:val="00473B77"/>
    <w:rsid w:val="00481ABF"/>
    <w:rsid w:val="00483690"/>
    <w:rsid w:val="00485EB2"/>
    <w:rsid w:val="004866B1"/>
    <w:rsid w:val="004B2FBC"/>
    <w:rsid w:val="004C1499"/>
    <w:rsid w:val="004D10D4"/>
    <w:rsid w:val="004D730A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668A"/>
    <w:rsid w:val="0058069D"/>
    <w:rsid w:val="00585D39"/>
    <w:rsid w:val="005870E2"/>
    <w:rsid w:val="005906EA"/>
    <w:rsid w:val="00592D26"/>
    <w:rsid w:val="005961F1"/>
    <w:rsid w:val="005A2F01"/>
    <w:rsid w:val="005B43A3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61AC"/>
    <w:rsid w:val="00654A53"/>
    <w:rsid w:val="00664F70"/>
    <w:rsid w:val="006A2269"/>
    <w:rsid w:val="006B25F6"/>
    <w:rsid w:val="006C1D66"/>
    <w:rsid w:val="006E182D"/>
    <w:rsid w:val="006E2141"/>
    <w:rsid w:val="006E2820"/>
    <w:rsid w:val="006E63D7"/>
    <w:rsid w:val="006F36E4"/>
    <w:rsid w:val="006F76F0"/>
    <w:rsid w:val="0070125C"/>
    <w:rsid w:val="00703C3D"/>
    <w:rsid w:val="00705DB7"/>
    <w:rsid w:val="00710C17"/>
    <w:rsid w:val="0071719B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A4B43"/>
    <w:rsid w:val="007A6CE6"/>
    <w:rsid w:val="007B05F9"/>
    <w:rsid w:val="007B0708"/>
    <w:rsid w:val="007C041D"/>
    <w:rsid w:val="007C1A6A"/>
    <w:rsid w:val="007C56FD"/>
    <w:rsid w:val="007D6404"/>
    <w:rsid w:val="007F3689"/>
    <w:rsid w:val="007F3F6D"/>
    <w:rsid w:val="007F40EF"/>
    <w:rsid w:val="008008FB"/>
    <w:rsid w:val="00803674"/>
    <w:rsid w:val="008049BC"/>
    <w:rsid w:val="0080566E"/>
    <w:rsid w:val="00814591"/>
    <w:rsid w:val="00814B92"/>
    <w:rsid w:val="00827662"/>
    <w:rsid w:val="008426F8"/>
    <w:rsid w:val="00843BED"/>
    <w:rsid w:val="00843DEE"/>
    <w:rsid w:val="008515FC"/>
    <w:rsid w:val="00851BDB"/>
    <w:rsid w:val="00861848"/>
    <w:rsid w:val="008718B8"/>
    <w:rsid w:val="00874BCF"/>
    <w:rsid w:val="0088121F"/>
    <w:rsid w:val="00881D63"/>
    <w:rsid w:val="00891BA3"/>
    <w:rsid w:val="00892F30"/>
    <w:rsid w:val="00893D13"/>
    <w:rsid w:val="008963D3"/>
    <w:rsid w:val="008964CD"/>
    <w:rsid w:val="008A49BA"/>
    <w:rsid w:val="008A655B"/>
    <w:rsid w:val="008B60C9"/>
    <w:rsid w:val="008D0583"/>
    <w:rsid w:val="008D4655"/>
    <w:rsid w:val="008E480C"/>
    <w:rsid w:val="008F2C86"/>
    <w:rsid w:val="0090101D"/>
    <w:rsid w:val="009070DA"/>
    <w:rsid w:val="00911AA9"/>
    <w:rsid w:val="0091444F"/>
    <w:rsid w:val="00914651"/>
    <w:rsid w:val="00922C90"/>
    <w:rsid w:val="00923426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670C1"/>
    <w:rsid w:val="0098355D"/>
    <w:rsid w:val="00985078"/>
    <w:rsid w:val="00987609"/>
    <w:rsid w:val="00994817"/>
    <w:rsid w:val="009A2387"/>
    <w:rsid w:val="009A3C4D"/>
    <w:rsid w:val="009A6EDB"/>
    <w:rsid w:val="009B4B67"/>
    <w:rsid w:val="009B627D"/>
    <w:rsid w:val="009C349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C446A"/>
    <w:rsid w:val="00AC4C48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83E91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65C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273A"/>
    <w:rsid w:val="00CA3C12"/>
    <w:rsid w:val="00CB7867"/>
    <w:rsid w:val="00CB7E19"/>
    <w:rsid w:val="00CB7E69"/>
    <w:rsid w:val="00CC59F1"/>
    <w:rsid w:val="00CD3C1F"/>
    <w:rsid w:val="00CD7BCA"/>
    <w:rsid w:val="00CE0A70"/>
    <w:rsid w:val="00CE3287"/>
    <w:rsid w:val="00CF0261"/>
    <w:rsid w:val="00CF32EE"/>
    <w:rsid w:val="00CF43F1"/>
    <w:rsid w:val="00D0102E"/>
    <w:rsid w:val="00D126F5"/>
    <w:rsid w:val="00D17155"/>
    <w:rsid w:val="00D20CB7"/>
    <w:rsid w:val="00D20F6B"/>
    <w:rsid w:val="00D24158"/>
    <w:rsid w:val="00D27279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8704F"/>
    <w:rsid w:val="00DA7F97"/>
    <w:rsid w:val="00DB09D8"/>
    <w:rsid w:val="00DC0638"/>
    <w:rsid w:val="00DC4C4D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56A9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2342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234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5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9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2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5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2021-05-31T15:35:00Z</cp:lastPrinted>
  <dcterms:created xsi:type="dcterms:W3CDTF">2021-08-26T15:56:00Z</dcterms:created>
  <dcterms:modified xsi:type="dcterms:W3CDTF">2021-08-26T15:56:00Z</dcterms:modified>
</cp:coreProperties>
</file>