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233B88BD" w:rsidR="00E3361D" w:rsidRPr="00055997" w:rsidRDefault="00B84430" w:rsidP="00B84430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 30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r w:rsidR="004B3CE0">
        <w:rPr>
          <w:rFonts w:ascii="Geomanist Light" w:hAnsi="Geomanist Light"/>
          <w:bCs/>
          <w:sz w:val="32"/>
          <w:szCs w:val="32"/>
        </w:rPr>
        <w:t>Julio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77777777" w:rsidR="00E3361D" w:rsidRPr="00055997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32"/>
          <w:szCs w:val="32"/>
        </w:rPr>
      </w:pPr>
      <w:r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4AE1BBB8" w14:textId="77777777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09BD971F" w14:textId="3F701BA7" w:rsidR="002317D3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SORTEOS DE OBRAS</w:t>
      </w:r>
      <w:r w:rsidR="00055997"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0A9E667" w14:textId="527F8F66" w:rsidR="0000739E" w:rsidRP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Durante el mes de </w:t>
      </w:r>
      <w:r w:rsidR="00B84430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Junio</w:t>
      </w:r>
      <w:r w:rsidRPr="0000739E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 no se realizó ningún proceso bajo esta modalidad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00739E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F1612" w14:textId="77777777" w:rsidR="00876FB3" w:rsidRPr="006266DA" w:rsidRDefault="00876FB3" w:rsidP="006266DA">
      <w:r>
        <w:separator/>
      </w:r>
    </w:p>
  </w:endnote>
  <w:endnote w:type="continuationSeparator" w:id="0">
    <w:p w14:paraId="400D7AD7" w14:textId="77777777" w:rsidR="00876FB3" w:rsidRPr="006266DA" w:rsidRDefault="00876FB3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80590" w14:textId="77777777" w:rsidR="00876FB3" w:rsidRPr="006266DA" w:rsidRDefault="00876FB3" w:rsidP="006266DA">
      <w:r>
        <w:separator/>
      </w:r>
    </w:p>
  </w:footnote>
  <w:footnote w:type="continuationSeparator" w:id="0">
    <w:p w14:paraId="37F86E9C" w14:textId="77777777" w:rsidR="00876FB3" w:rsidRPr="006266DA" w:rsidRDefault="00876FB3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B3CE0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E7D25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76FB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95948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8443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2021-10-11T13:44:00Z</dcterms:created>
  <dcterms:modified xsi:type="dcterms:W3CDTF">2021-10-11T13:44:00Z</dcterms:modified>
</cp:coreProperties>
</file>