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5226C" w14:textId="77777777" w:rsidR="009F3237" w:rsidRPr="00F45B74" w:rsidRDefault="009F3237" w:rsidP="00E82814">
      <w:pPr>
        <w:pStyle w:val="Ttulo7"/>
        <w:ind w:left="810" w:right="-72"/>
        <w:rPr>
          <w:rFonts w:ascii="Geomanist Book" w:hAnsi="Geomanist Book"/>
          <w:i/>
          <w:sz w:val="22"/>
          <w:szCs w:val="22"/>
        </w:rPr>
        <w:sectPr w:rsidR="009F3237" w:rsidRPr="00F45B74" w:rsidSect="00C17260">
          <w:headerReference w:type="even" r:id="rId8"/>
          <w:headerReference w:type="default" r:id="rId9"/>
          <w:footerReference w:type="default" r:id="rId10"/>
          <w:headerReference w:type="first" r:id="rId11"/>
          <w:pgSz w:w="12240" w:h="15840" w:code="1"/>
          <w:pgMar w:top="1440" w:right="1440" w:bottom="427" w:left="1440" w:header="720" w:footer="720" w:gutter="0"/>
          <w:cols w:space="720"/>
          <w:docGrid w:linePitch="299"/>
        </w:sectPr>
      </w:pPr>
    </w:p>
    <w:p w14:paraId="3E30500F" w14:textId="3F6A6743" w:rsidR="00771869" w:rsidRDefault="003D126A" w:rsidP="003D126A">
      <w:pPr>
        <w:tabs>
          <w:tab w:val="left" w:pos="2354"/>
        </w:tabs>
        <w:rPr>
          <w:sz w:val="28"/>
          <w:szCs w:val="28"/>
          <w:lang w:val="es-ES" w:eastAsia="es-MX"/>
        </w:rPr>
      </w:pPr>
      <w:r w:rsidRPr="00F45B74">
        <w:rPr>
          <w:sz w:val="28"/>
          <w:szCs w:val="28"/>
          <w:lang w:val="es-ES" w:eastAsia="es-MX"/>
        </w:rPr>
        <w:tab/>
      </w:r>
    </w:p>
    <w:p w14:paraId="41605D6D" w14:textId="2899FB86" w:rsidR="00E3361D" w:rsidRPr="00055997" w:rsidRDefault="00B84430" w:rsidP="00B84430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           </w:t>
      </w:r>
      <w:r w:rsidR="009D4300">
        <w:rPr>
          <w:rFonts w:ascii="Geomanist Light" w:hAnsi="Geomanist Light"/>
          <w:bCs/>
          <w:sz w:val="32"/>
          <w:szCs w:val="32"/>
        </w:rPr>
        <w:t xml:space="preserve">  28</w:t>
      </w:r>
      <w:r w:rsidR="00EB5C94" w:rsidRPr="00055997">
        <w:rPr>
          <w:rFonts w:ascii="Geomanist Light" w:hAnsi="Geomanist Light"/>
          <w:bCs/>
          <w:sz w:val="32"/>
          <w:szCs w:val="32"/>
        </w:rPr>
        <w:t xml:space="preserve"> </w:t>
      </w:r>
      <w:r w:rsidR="00E3361D" w:rsidRPr="00055997">
        <w:rPr>
          <w:rFonts w:ascii="Geomanist Light" w:hAnsi="Geomanist Light"/>
          <w:bCs/>
          <w:sz w:val="32"/>
          <w:szCs w:val="32"/>
        </w:rPr>
        <w:t xml:space="preserve">de </w:t>
      </w:r>
      <w:r w:rsidR="00143C96">
        <w:rPr>
          <w:rFonts w:ascii="Geomanist Light" w:hAnsi="Geomanist Light"/>
          <w:bCs/>
          <w:sz w:val="32"/>
          <w:szCs w:val="32"/>
        </w:rPr>
        <w:t>Agosto</w:t>
      </w:r>
      <w:r w:rsidR="00E3361D" w:rsidRPr="00055997">
        <w:rPr>
          <w:rFonts w:ascii="Geomanist Light" w:hAnsi="Geomanist Light"/>
          <w:bCs/>
          <w:sz w:val="32"/>
          <w:szCs w:val="32"/>
        </w:rPr>
        <w:t xml:space="preserve"> 202</w:t>
      </w:r>
      <w:r w:rsidR="004F7128" w:rsidRPr="00055997">
        <w:rPr>
          <w:rFonts w:ascii="Geomanist Light" w:hAnsi="Geomanist Light"/>
          <w:bCs/>
          <w:sz w:val="32"/>
          <w:szCs w:val="32"/>
        </w:rPr>
        <w:t>1</w:t>
      </w:r>
    </w:p>
    <w:p w14:paraId="28ECF3DE" w14:textId="77777777" w:rsidR="00E3361D" w:rsidRPr="00055997" w:rsidRDefault="00E3361D" w:rsidP="00E3361D">
      <w:pPr>
        <w:pStyle w:val="Encabezado"/>
        <w:tabs>
          <w:tab w:val="clear" w:pos="4252"/>
          <w:tab w:val="clear" w:pos="8504"/>
        </w:tabs>
        <w:jc w:val="right"/>
        <w:rPr>
          <w:rFonts w:ascii="Geomanist Light" w:hAnsi="Geomanist Light"/>
          <w:bCs/>
          <w:sz w:val="32"/>
          <w:szCs w:val="32"/>
        </w:rPr>
      </w:pPr>
      <w:r w:rsidRPr="00055997">
        <w:rPr>
          <w:rFonts w:ascii="Geomanist Light" w:hAnsi="Geomanist Light"/>
          <w:bCs/>
          <w:sz w:val="32"/>
          <w:szCs w:val="32"/>
        </w:rPr>
        <w:t>Barahona, Rep. Dom.</w:t>
      </w:r>
    </w:p>
    <w:p w14:paraId="14081611" w14:textId="2D289A8B" w:rsidR="006461AC" w:rsidRPr="00055997" w:rsidRDefault="006461AC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32"/>
          <w:szCs w:val="32"/>
          <w:lang w:val="es-ES_tradnl" w:eastAsia="es-ES_tradnl"/>
        </w:rPr>
      </w:pPr>
      <w:bookmarkStart w:id="0" w:name="_Hlk32397351"/>
    </w:p>
    <w:p w14:paraId="298A7101" w14:textId="77777777" w:rsidR="00055997" w:rsidRPr="00055997" w:rsidRDefault="00055997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</w:pPr>
    </w:p>
    <w:p w14:paraId="4AE1BBB8" w14:textId="77777777" w:rsidR="0000739E" w:rsidRDefault="0000739E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09BD971F" w14:textId="71F6FE41" w:rsidR="002317D3" w:rsidRDefault="00143C96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  <w:r w:rsidRPr="00143C96"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s-ES_tradnl" w:eastAsia="es-ES_tradnl"/>
        </w:rPr>
        <w:t>SORTEOS DE OBRAS</w:t>
      </w:r>
      <w:r w:rsidR="00055997"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  <w:t>.</w:t>
      </w:r>
    </w:p>
    <w:p w14:paraId="6AB1A0CB" w14:textId="3B7272C6" w:rsidR="0000739E" w:rsidRDefault="0000739E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30A9E667" w14:textId="57F486E8" w:rsidR="0000739E" w:rsidRPr="0000739E" w:rsidRDefault="0000739E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</w:pPr>
      <w:r w:rsidRPr="0000739E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Durante el mes de </w:t>
      </w:r>
      <w:r w:rsidR="00143C96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agost</w:t>
      </w:r>
      <w:r w:rsidR="00B84430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o</w:t>
      </w:r>
      <w:r w:rsidRPr="0000739E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 del año 2021 no se realizó ningún proceso bajo esta modalidad</w:t>
      </w:r>
    </w:p>
    <w:p w14:paraId="5C686C21" w14:textId="77777777" w:rsidR="00771869" w:rsidRPr="00055997" w:rsidRDefault="00771869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3B2B5CC2" w14:textId="77777777" w:rsidR="00242D91" w:rsidRPr="00055997" w:rsidRDefault="00242D91" w:rsidP="00242D91">
      <w:pPr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Para más información contáctenos: Oficina de Libre Acceso a la Información.</w:t>
      </w:r>
    </w:p>
    <w:p w14:paraId="09924690" w14:textId="77777777" w:rsidR="00242D91" w:rsidRPr="00055997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BA9ABBF" w14:textId="77777777" w:rsidR="00242D91" w:rsidRPr="00055997" w:rsidRDefault="00242D91" w:rsidP="0000739E">
      <w:pPr>
        <w:spacing w:after="0"/>
        <w:rPr>
          <w:rFonts w:ascii="Geomanist Medium" w:hAnsi="Geomanist Medium" w:cs="Times New Roman"/>
          <w:bCs/>
          <w:sz w:val="28"/>
          <w:szCs w:val="28"/>
        </w:rPr>
      </w:pPr>
      <w:r w:rsidRPr="00055997">
        <w:rPr>
          <w:rFonts w:ascii="Geomanist Medium" w:hAnsi="Geomanist Medium" w:cs="Times New Roman"/>
          <w:bCs/>
          <w:sz w:val="28"/>
          <w:szCs w:val="28"/>
        </w:rPr>
        <w:t>Responsable de Acceso a la Información SRS Enriquillo</w:t>
      </w:r>
    </w:p>
    <w:p w14:paraId="472EA962" w14:textId="77777777" w:rsidR="00242D91" w:rsidRPr="00055997" w:rsidRDefault="00242D91" w:rsidP="0000739E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Lcdo. Robert Pérez Cuello.</w:t>
      </w:r>
    </w:p>
    <w:p w14:paraId="6424FD20" w14:textId="77777777" w:rsidR="00242D91" w:rsidRPr="00055997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</w:p>
    <w:p w14:paraId="7A0F9D5F" w14:textId="77777777" w:rsidR="00242D91" w:rsidRPr="00055997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proofErr w:type="gramStart"/>
      <w:r w:rsidRPr="00055997">
        <w:rPr>
          <w:rFonts w:ascii="Geomanist Light" w:hAnsi="Geomanist Light"/>
          <w:b/>
          <w:sz w:val="28"/>
          <w:szCs w:val="28"/>
        </w:rPr>
        <w:t>Teléfono  No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. </w:t>
      </w:r>
      <w:hyperlink r:id="rId12" w:history="1">
        <w:r w:rsidRPr="00055997">
          <w:rPr>
            <w:rFonts w:ascii="Geomanist Light" w:hAnsi="Geomanist Light"/>
            <w:bCs/>
            <w:sz w:val="28"/>
            <w:szCs w:val="28"/>
          </w:rPr>
          <w:t>809-524-2734</w:t>
        </w:r>
      </w:hyperlink>
      <w:r w:rsidRPr="00055997">
        <w:rPr>
          <w:rFonts w:ascii="Geomanist Light" w:hAnsi="Geomanist Light"/>
          <w:bCs/>
          <w:sz w:val="28"/>
          <w:szCs w:val="28"/>
        </w:rPr>
        <w:t>,  Extensión 271</w:t>
      </w:r>
    </w:p>
    <w:p w14:paraId="4415432B" w14:textId="78EF61F1" w:rsidR="00242D91" w:rsidRPr="00055997" w:rsidRDefault="00CB163C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Correo:</w:t>
      </w:r>
      <w:r w:rsidRPr="00055997">
        <w:rPr>
          <w:rFonts w:ascii="Geomanist Light" w:hAnsi="Geomanist Light"/>
          <w:bCs/>
          <w:sz w:val="28"/>
          <w:szCs w:val="28"/>
        </w:rPr>
        <w:t xml:space="preserve"> </w:t>
      </w:r>
      <w:r w:rsidR="00242D91" w:rsidRPr="00055997">
        <w:rPr>
          <w:rFonts w:ascii="Geomanist Light" w:hAnsi="Geomanist Light"/>
          <w:bCs/>
          <w:sz w:val="28"/>
          <w:szCs w:val="28"/>
        </w:rPr>
        <w:t>rperezsns@enriquillo.gob.do</w:t>
      </w:r>
    </w:p>
    <w:p w14:paraId="7EBE939F" w14:textId="77777777" w:rsidR="00242D91" w:rsidRPr="00055997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Horario:</w:t>
      </w:r>
      <w:r w:rsidRPr="00055997">
        <w:rPr>
          <w:rFonts w:ascii="Geomanist Light" w:hAnsi="Geomanist Light"/>
          <w:bCs/>
          <w:sz w:val="28"/>
          <w:szCs w:val="28"/>
        </w:rPr>
        <w:t xml:space="preserve">  </w:t>
      </w:r>
      <w:proofErr w:type="gramStart"/>
      <w:r w:rsidRPr="00055997">
        <w:rPr>
          <w:rFonts w:ascii="Geomanist Light" w:hAnsi="Geomanist Light"/>
          <w:bCs/>
          <w:sz w:val="28"/>
          <w:szCs w:val="28"/>
        </w:rPr>
        <w:t>Lunes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 a Viernes de 8:00am a 4:00pm</w:t>
      </w:r>
    </w:p>
    <w:p w14:paraId="5107532C" w14:textId="69E8FA85" w:rsidR="00242D91" w:rsidRPr="00055997" w:rsidRDefault="00242D91" w:rsidP="00CB163C">
      <w:pPr>
        <w:numPr>
          <w:ilvl w:val="0"/>
          <w:numId w:val="3"/>
        </w:numPr>
        <w:spacing w:after="0" w:line="240" w:lineRule="auto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Dirección:</w:t>
      </w:r>
      <w:r w:rsidRPr="00055997">
        <w:rPr>
          <w:rFonts w:ascii="Geomanist Light" w:hAnsi="Geomanist Light"/>
          <w:bCs/>
          <w:sz w:val="28"/>
          <w:szCs w:val="28"/>
        </w:rPr>
        <w:t xml:space="preserve"> Calle 16 de </w:t>
      </w:r>
      <w:proofErr w:type="gramStart"/>
      <w:r w:rsidRPr="00055997">
        <w:rPr>
          <w:rFonts w:ascii="Geomanist Light" w:hAnsi="Geomanist Light"/>
          <w:bCs/>
          <w:sz w:val="28"/>
          <w:szCs w:val="28"/>
        </w:rPr>
        <w:t>Agosto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 S/N Esq. Víctor Matos, Próximo al Hospital Jaime Mota, Santa Cruz de Barahona, R.D.</w:t>
      </w:r>
    </w:p>
    <w:p w14:paraId="5D7BA68E" w14:textId="77777777" w:rsidR="00395E99" w:rsidRPr="00055997" w:rsidRDefault="00395E99" w:rsidP="0054314B">
      <w:pPr>
        <w:tabs>
          <w:tab w:val="left" w:pos="3090"/>
        </w:tabs>
        <w:spacing w:after="0"/>
        <w:jc w:val="both"/>
        <w:rPr>
          <w:rFonts w:ascii="Geomanist Light" w:eastAsia="Times New Roman" w:hAnsi="Geomanist Light" w:cs="Times New Roman"/>
          <w:bCs/>
          <w:color w:val="auto"/>
          <w:sz w:val="28"/>
          <w:szCs w:val="28"/>
          <w:lang w:val="es-ES_tradnl" w:eastAsia="es-ES_tradnl"/>
        </w:rPr>
      </w:pPr>
    </w:p>
    <w:p w14:paraId="05FA5673" w14:textId="6B2FB090" w:rsidR="00EF3B6E" w:rsidRPr="00055997" w:rsidRDefault="00EF3B6E" w:rsidP="00994817">
      <w:pPr>
        <w:tabs>
          <w:tab w:val="left" w:pos="2205"/>
        </w:tabs>
        <w:jc w:val="both"/>
        <w:rPr>
          <w:rFonts w:ascii="Geomanist Light" w:hAnsi="Geomanist Light"/>
          <w:bCs/>
          <w:sz w:val="28"/>
          <w:szCs w:val="28"/>
        </w:rPr>
      </w:pPr>
    </w:p>
    <w:bookmarkEnd w:id="0"/>
    <w:p w14:paraId="6156A51F" w14:textId="77777777" w:rsidR="009F3237" w:rsidRDefault="009F3237" w:rsidP="00AB46E0">
      <w:pPr>
        <w:rPr>
          <w:u w:val="single"/>
        </w:rPr>
        <w:sectPr w:rsidR="009F3237" w:rsidSect="009F3237">
          <w:type w:val="continuous"/>
          <w:pgSz w:w="12240" w:h="15840" w:code="1"/>
          <w:pgMar w:top="1440" w:right="1440" w:bottom="427" w:left="1440" w:header="720" w:footer="720" w:gutter="0"/>
          <w:cols w:space="720"/>
          <w:formProt w:val="0"/>
          <w:docGrid w:linePitch="299"/>
        </w:sectPr>
      </w:pPr>
    </w:p>
    <w:p w14:paraId="7E7EE70B" w14:textId="5242A23B" w:rsidR="00EF2823" w:rsidRPr="00E82814" w:rsidRDefault="00EF2823" w:rsidP="00254B49">
      <w:pPr>
        <w:rPr>
          <w:u w:val="single"/>
        </w:rPr>
      </w:pPr>
    </w:p>
    <w:sectPr w:rsidR="00EF2823" w:rsidRPr="00E82814" w:rsidSect="009F3237">
      <w:type w:val="continuous"/>
      <w:pgSz w:w="12240" w:h="15840" w:code="1"/>
      <w:pgMar w:top="1440" w:right="1440" w:bottom="427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116B80" w14:textId="77777777" w:rsidR="00887BC8" w:rsidRPr="006266DA" w:rsidRDefault="00887BC8" w:rsidP="006266DA">
      <w:r>
        <w:separator/>
      </w:r>
    </w:p>
  </w:endnote>
  <w:endnote w:type="continuationSeparator" w:id="0">
    <w:p w14:paraId="24C0AD73" w14:textId="77777777" w:rsidR="00887BC8" w:rsidRPr="006266DA" w:rsidRDefault="00887BC8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Medium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B38D9" w14:textId="77777777" w:rsidR="00887BC8" w:rsidRPr="006266DA" w:rsidRDefault="00887BC8" w:rsidP="006266DA">
      <w:r>
        <w:separator/>
      </w:r>
    </w:p>
  </w:footnote>
  <w:footnote w:type="continuationSeparator" w:id="0">
    <w:p w14:paraId="3C3178E4" w14:textId="77777777" w:rsidR="00887BC8" w:rsidRPr="006266DA" w:rsidRDefault="00887BC8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2DD3F76F" w14:textId="28643D20" w:rsidR="003D126A" w:rsidRPr="003D126A" w:rsidRDefault="003D126A" w:rsidP="003D126A">
    <w:pPr>
      <w:rPr>
        <w:lang w:val="es-ES" w:eastAsia="es-MX"/>
      </w:rPr>
    </w:pP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13F36"/>
    <w:multiLevelType w:val="multilevel"/>
    <w:tmpl w:val="54D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0739E"/>
    <w:rsid w:val="000134D5"/>
    <w:rsid w:val="0001642D"/>
    <w:rsid w:val="00036234"/>
    <w:rsid w:val="00041079"/>
    <w:rsid w:val="00042305"/>
    <w:rsid w:val="00045237"/>
    <w:rsid w:val="00055997"/>
    <w:rsid w:val="00056C9B"/>
    <w:rsid w:val="00081A43"/>
    <w:rsid w:val="000B1679"/>
    <w:rsid w:val="000B2EC6"/>
    <w:rsid w:val="000C05F9"/>
    <w:rsid w:val="000C4868"/>
    <w:rsid w:val="000C5A20"/>
    <w:rsid w:val="000D57E8"/>
    <w:rsid w:val="000E0D45"/>
    <w:rsid w:val="000F0AEE"/>
    <w:rsid w:val="000F281C"/>
    <w:rsid w:val="000F4F0D"/>
    <w:rsid w:val="00102674"/>
    <w:rsid w:val="00105244"/>
    <w:rsid w:val="0011370A"/>
    <w:rsid w:val="00114569"/>
    <w:rsid w:val="00127296"/>
    <w:rsid w:val="00143479"/>
    <w:rsid w:val="00143C96"/>
    <w:rsid w:val="00145EFF"/>
    <w:rsid w:val="001518B4"/>
    <w:rsid w:val="00156CE9"/>
    <w:rsid w:val="00160558"/>
    <w:rsid w:val="0017442F"/>
    <w:rsid w:val="0017682A"/>
    <w:rsid w:val="00180720"/>
    <w:rsid w:val="001863DE"/>
    <w:rsid w:val="0019009D"/>
    <w:rsid w:val="001A07D0"/>
    <w:rsid w:val="001A3965"/>
    <w:rsid w:val="001A4493"/>
    <w:rsid w:val="001B2A91"/>
    <w:rsid w:val="001C0C5E"/>
    <w:rsid w:val="001C2A79"/>
    <w:rsid w:val="001C3E72"/>
    <w:rsid w:val="001C3E80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2373"/>
    <w:rsid w:val="002024B2"/>
    <w:rsid w:val="00216654"/>
    <w:rsid w:val="00222226"/>
    <w:rsid w:val="002317D3"/>
    <w:rsid w:val="002355E1"/>
    <w:rsid w:val="00241107"/>
    <w:rsid w:val="00242D91"/>
    <w:rsid w:val="002506D4"/>
    <w:rsid w:val="00253326"/>
    <w:rsid w:val="00254B49"/>
    <w:rsid w:val="0026080B"/>
    <w:rsid w:val="002612F1"/>
    <w:rsid w:val="0027376C"/>
    <w:rsid w:val="002854EE"/>
    <w:rsid w:val="002A3198"/>
    <w:rsid w:val="002A6488"/>
    <w:rsid w:val="002B2361"/>
    <w:rsid w:val="002B6BF1"/>
    <w:rsid w:val="002C3CBA"/>
    <w:rsid w:val="002D4FF1"/>
    <w:rsid w:val="00300F0C"/>
    <w:rsid w:val="00302AB1"/>
    <w:rsid w:val="00313360"/>
    <w:rsid w:val="00331CC9"/>
    <w:rsid w:val="00333C29"/>
    <w:rsid w:val="00333E71"/>
    <w:rsid w:val="00335CBA"/>
    <w:rsid w:val="00337AEC"/>
    <w:rsid w:val="00345E65"/>
    <w:rsid w:val="00346522"/>
    <w:rsid w:val="00352677"/>
    <w:rsid w:val="00385A8C"/>
    <w:rsid w:val="003906AA"/>
    <w:rsid w:val="00392CA0"/>
    <w:rsid w:val="0039461A"/>
    <w:rsid w:val="00395E99"/>
    <w:rsid w:val="00397E8B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68AC"/>
    <w:rsid w:val="00402E05"/>
    <w:rsid w:val="004115B1"/>
    <w:rsid w:val="0042136C"/>
    <w:rsid w:val="00426BA0"/>
    <w:rsid w:val="00435B68"/>
    <w:rsid w:val="00470ACB"/>
    <w:rsid w:val="00473B77"/>
    <w:rsid w:val="00481ABF"/>
    <w:rsid w:val="00483690"/>
    <w:rsid w:val="004866B1"/>
    <w:rsid w:val="004932AA"/>
    <w:rsid w:val="004B2FBC"/>
    <w:rsid w:val="004C1499"/>
    <w:rsid w:val="004D10D4"/>
    <w:rsid w:val="004D730A"/>
    <w:rsid w:val="004D7EE6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317EA"/>
    <w:rsid w:val="0054314B"/>
    <w:rsid w:val="0056668A"/>
    <w:rsid w:val="0058069D"/>
    <w:rsid w:val="00585D39"/>
    <w:rsid w:val="005870E2"/>
    <w:rsid w:val="00592D26"/>
    <w:rsid w:val="005961F1"/>
    <w:rsid w:val="005A2F01"/>
    <w:rsid w:val="005B43A3"/>
    <w:rsid w:val="005B5B24"/>
    <w:rsid w:val="005B5DA7"/>
    <w:rsid w:val="005C0763"/>
    <w:rsid w:val="005E220B"/>
    <w:rsid w:val="005E2D11"/>
    <w:rsid w:val="005F19E4"/>
    <w:rsid w:val="005F3C97"/>
    <w:rsid w:val="005F7991"/>
    <w:rsid w:val="0060348F"/>
    <w:rsid w:val="0060465F"/>
    <w:rsid w:val="00621C05"/>
    <w:rsid w:val="0062427D"/>
    <w:rsid w:val="006266DA"/>
    <w:rsid w:val="00633D04"/>
    <w:rsid w:val="006451B0"/>
    <w:rsid w:val="006461AC"/>
    <w:rsid w:val="00654A53"/>
    <w:rsid w:val="00664F70"/>
    <w:rsid w:val="006A2269"/>
    <w:rsid w:val="006B25F6"/>
    <w:rsid w:val="006C1D66"/>
    <w:rsid w:val="006C313A"/>
    <w:rsid w:val="006C55CD"/>
    <w:rsid w:val="006E182D"/>
    <w:rsid w:val="006E2141"/>
    <w:rsid w:val="006E2820"/>
    <w:rsid w:val="006E63D7"/>
    <w:rsid w:val="006F76F0"/>
    <w:rsid w:val="0070125C"/>
    <w:rsid w:val="00703C3D"/>
    <w:rsid w:val="00705DB7"/>
    <w:rsid w:val="00710C17"/>
    <w:rsid w:val="0071719B"/>
    <w:rsid w:val="00722B27"/>
    <w:rsid w:val="00730F5D"/>
    <w:rsid w:val="007363C5"/>
    <w:rsid w:val="00740CBB"/>
    <w:rsid w:val="0075244F"/>
    <w:rsid w:val="00752A3E"/>
    <w:rsid w:val="00765653"/>
    <w:rsid w:val="00771869"/>
    <w:rsid w:val="00777D6C"/>
    <w:rsid w:val="00780D3C"/>
    <w:rsid w:val="00785FE0"/>
    <w:rsid w:val="00786B7D"/>
    <w:rsid w:val="007A4B43"/>
    <w:rsid w:val="007A6CE6"/>
    <w:rsid w:val="007B05F9"/>
    <w:rsid w:val="007C1A6A"/>
    <w:rsid w:val="007C56FD"/>
    <w:rsid w:val="007D6404"/>
    <w:rsid w:val="007E7D25"/>
    <w:rsid w:val="007F3689"/>
    <w:rsid w:val="007F40EF"/>
    <w:rsid w:val="008008FB"/>
    <w:rsid w:val="00803674"/>
    <w:rsid w:val="0080566E"/>
    <w:rsid w:val="00814591"/>
    <w:rsid w:val="00814B92"/>
    <w:rsid w:val="0084096D"/>
    <w:rsid w:val="008426F8"/>
    <w:rsid w:val="00843BED"/>
    <w:rsid w:val="00843DEE"/>
    <w:rsid w:val="008515FC"/>
    <w:rsid w:val="00851BDB"/>
    <w:rsid w:val="00861848"/>
    <w:rsid w:val="008718B8"/>
    <w:rsid w:val="00876BA3"/>
    <w:rsid w:val="0088121F"/>
    <w:rsid w:val="00881D63"/>
    <w:rsid w:val="00887BC8"/>
    <w:rsid w:val="00891BA3"/>
    <w:rsid w:val="00893D13"/>
    <w:rsid w:val="008963D3"/>
    <w:rsid w:val="008964CD"/>
    <w:rsid w:val="008A49BA"/>
    <w:rsid w:val="008A655B"/>
    <w:rsid w:val="008B60C9"/>
    <w:rsid w:val="008D4655"/>
    <w:rsid w:val="008F2C86"/>
    <w:rsid w:val="0090101D"/>
    <w:rsid w:val="009070DA"/>
    <w:rsid w:val="00907D8A"/>
    <w:rsid w:val="00911AA9"/>
    <w:rsid w:val="0091444F"/>
    <w:rsid w:val="00914651"/>
    <w:rsid w:val="00922C90"/>
    <w:rsid w:val="0093443D"/>
    <w:rsid w:val="00936CFA"/>
    <w:rsid w:val="00937707"/>
    <w:rsid w:val="00943E2A"/>
    <w:rsid w:val="00957D88"/>
    <w:rsid w:val="009629E4"/>
    <w:rsid w:val="00964BCE"/>
    <w:rsid w:val="00965B4E"/>
    <w:rsid w:val="00966513"/>
    <w:rsid w:val="0098355D"/>
    <w:rsid w:val="00985078"/>
    <w:rsid w:val="00987609"/>
    <w:rsid w:val="009934D7"/>
    <w:rsid w:val="00994817"/>
    <w:rsid w:val="00995948"/>
    <w:rsid w:val="009A2387"/>
    <w:rsid w:val="009A3C4D"/>
    <w:rsid w:val="009A6EDB"/>
    <w:rsid w:val="009B4B67"/>
    <w:rsid w:val="009B627D"/>
    <w:rsid w:val="009C64AA"/>
    <w:rsid w:val="009D4300"/>
    <w:rsid w:val="009D7C98"/>
    <w:rsid w:val="009E35BE"/>
    <w:rsid w:val="009F035E"/>
    <w:rsid w:val="009F3237"/>
    <w:rsid w:val="009F43C5"/>
    <w:rsid w:val="00A05F38"/>
    <w:rsid w:val="00A10631"/>
    <w:rsid w:val="00A32672"/>
    <w:rsid w:val="00A454B4"/>
    <w:rsid w:val="00A46C2E"/>
    <w:rsid w:val="00A5149F"/>
    <w:rsid w:val="00A57C3D"/>
    <w:rsid w:val="00A6040B"/>
    <w:rsid w:val="00A80B68"/>
    <w:rsid w:val="00A87883"/>
    <w:rsid w:val="00A926BA"/>
    <w:rsid w:val="00AB0418"/>
    <w:rsid w:val="00AB4627"/>
    <w:rsid w:val="00AB46E0"/>
    <w:rsid w:val="00AC1AEE"/>
    <w:rsid w:val="00AC1C9C"/>
    <w:rsid w:val="00AE0DC4"/>
    <w:rsid w:val="00AE511D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464E"/>
    <w:rsid w:val="00B839B0"/>
    <w:rsid w:val="00B84430"/>
    <w:rsid w:val="00B92767"/>
    <w:rsid w:val="00B967CE"/>
    <w:rsid w:val="00BA02A3"/>
    <w:rsid w:val="00BB45EF"/>
    <w:rsid w:val="00BB4AFE"/>
    <w:rsid w:val="00BB77AA"/>
    <w:rsid w:val="00BD0DAB"/>
    <w:rsid w:val="00BD2DB9"/>
    <w:rsid w:val="00BD6C79"/>
    <w:rsid w:val="00BE704E"/>
    <w:rsid w:val="00BF3D48"/>
    <w:rsid w:val="00C05C25"/>
    <w:rsid w:val="00C1472B"/>
    <w:rsid w:val="00C17260"/>
    <w:rsid w:val="00C34C8F"/>
    <w:rsid w:val="00C34FC5"/>
    <w:rsid w:val="00C35F27"/>
    <w:rsid w:val="00C45A6C"/>
    <w:rsid w:val="00C45E3B"/>
    <w:rsid w:val="00C557B0"/>
    <w:rsid w:val="00C62F06"/>
    <w:rsid w:val="00C77763"/>
    <w:rsid w:val="00C85859"/>
    <w:rsid w:val="00C91A06"/>
    <w:rsid w:val="00C94983"/>
    <w:rsid w:val="00CA3C12"/>
    <w:rsid w:val="00CB163C"/>
    <w:rsid w:val="00CB7867"/>
    <w:rsid w:val="00CB7E69"/>
    <w:rsid w:val="00CC59F1"/>
    <w:rsid w:val="00CC5A3A"/>
    <w:rsid w:val="00CD3C1F"/>
    <w:rsid w:val="00CD7BCA"/>
    <w:rsid w:val="00CE0A70"/>
    <w:rsid w:val="00CE3287"/>
    <w:rsid w:val="00CF0261"/>
    <w:rsid w:val="00CF32EE"/>
    <w:rsid w:val="00CF43F1"/>
    <w:rsid w:val="00D0102E"/>
    <w:rsid w:val="00D17155"/>
    <w:rsid w:val="00D20CB7"/>
    <w:rsid w:val="00D20F6B"/>
    <w:rsid w:val="00D24158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A7F97"/>
    <w:rsid w:val="00DB09D8"/>
    <w:rsid w:val="00DE54AF"/>
    <w:rsid w:val="00DE69CE"/>
    <w:rsid w:val="00DF1468"/>
    <w:rsid w:val="00DF2BB4"/>
    <w:rsid w:val="00E13BD7"/>
    <w:rsid w:val="00E21A88"/>
    <w:rsid w:val="00E3361D"/>
    <w:rsid w:val="00E33EF6"/>
    <w:rsid w:val="00E44875"/>
    <w:rsid w:val="00E52986"/>
    <w:rsid w:val="00E618DD"/>
    <w:rsid w:val="00E64062"/>
    <w:rsid w:val="00E6680E"/>
    <w:rsid w:val="00E7323F"/>
    <w:rsid w:val="00E82814"/>
    <w:rsid w:val="00EA0F43"/>
    <w:rsid w:val="00EB11BD"/>
    <w:rsid w:val="00EB33F3"/>
    <w:rsid w:val="00EB3E9E"/>
    <w:rsid w:val="00EB5C94"/>
    <w:rsid w:val="00EB743E"/>
    <w:rsid w:val="00ED10C9"/>
    <w:rsid w:val="00ED364C"/>
    <w:rsid w:val="00ED58C8"/>
    <w:rsid w:val="00EE23C1"/>
    <w:rsid w:val="00EF2823"/>
    <w:rsid w:val="00EF3B6E"/>
    <w:rsid w:val="00F113B8"/>
    <w:rsid w:val="00F15A3E"/>
    <w:rsid w:val="00F31FEF"/>
    <w:rsid w:val="00F431AD"/>
    <w:rsid w:val="00F456A9"/>
    <w:rsid w:val="00F45B74"/>
    <w:rsid w:val="00F46BE1"/>
    <w:rsid w:val="00F50B0E"/>
    <w:rsid w:val="00F65C75"/>
    <w:rsid w:val="00F71167"/>
    <w:rsid w:val="00F721C1"/>
    <w:rsid w:val="00F72A41"/>
    <w:rsid w:val="00F83961"/>
    <w:rsid w:val="00F85A4E"/>
    <w:rsid w:val="00F86F2E"/>
    <w:rsid w:val="00FB31E8"/>
    <w:rsid w:val="00FC0E17"/>
    <w:rsid w:val="00FC4AB9"/>
    <w:rsid w:val="00FC7830"/>
    <w:rsid w:val="00FD1502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42D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tel:+1809524273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2021-05-21T16:25:00Z</cp:lastPrinted>
  <dcterms:created xsi:type="dcterms:W3CDTF">2021-09-28T14:35:00Z</dcterms:created>
  <dcterms:modified xsi:type="dcterms:W3CDTF">2021-09-28T14:35:00Z</dcterms:modified>
</cp:coreProperties>
</file>