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2FCE9C1C" w:rsidR="00E3361D" w:rsidRPr="00055997" w:rsidRDefault="00B84430" w:rsidP="00B84430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</w:t>
      </w:r>
      <w:r w:rsidR="008C1ABD">
        <w:rPr>
          <w:rFonts w:ascii="Geomanist Light" w:hAnsi="Geomanist Light"/>
          <w:bCs/>
          <w:sz w:val="32"/>
          <w:szCs w:val="32"/>
        </w:rPr>
        <w:t>28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 w:rsidR="008C1ABD">
        <w:rPr>
          <w:rFonts w:ascii="Geomanist Light" w:hAnsi="Geomanist Light"/>
          <w:bCs/>
          <w:sz w:val="32"/>
          <w:szCs w:val="32"/>
        </w:rPr>
        <w:t>septiembre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47896EEA" w:rsidR="00E3361D" w:rsidRPr="00055997" w:rsidRDefault="008C1ABD" w:rsidP="008C1ABD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</w:t>
      </w:r>
      <w:r w:rsidR="00E3361D"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4AE1BBB8" w14:textId="77777777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09BD971F" w14:textId="71F6FE41" w:rsidR="002317D3" w:rsidRDefault="00143C9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 w:rsidRPr="00143C96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SORTEOS DE OBRAS</w:t>
      </w:r>
      <w:r w:rsidR="00055997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0A9E667" w14:textId="1E3C8E56" w:rsidR="0000739E" w:rsidRP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Durante el mes de </w:t>
      </w:r>
      <w:r w:rsidR="008C1ABD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septiembre</w:t>
      </w: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 no se realizó ningún proceso bajo esta modalidad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00739E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33921" w14:textId="77777777" w:rsidR="000268FD" w:rsidRPr="006266DA" w:rsidRDefault="000268FD" w:rsidP="006266DA">
      <w:r>
        <w:separator/>
      </w:r>
    </w:p>
  </w:endnote>
  <w:endnote w:type="continuationSeparator" w:id="0">
    <w:p w14:paraId="547FD88E" w14:textId="77777777" w:rsidR="000268FD" w:rsidRPr="006266DA" w:rsidRDefault="000268FD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18078" w14:textId="77777777" w:rsidR="000268FD" w:rsidRPr="006266DA" w:rsidRDefault="000268FD" w:rsidP="006266DA">
      <w:r>
        <w:separator/>
      </w:r>
    </w:p>
  </w:footnote>
  <w:footnote w:type="continuationSeparator" w:id="0">
    <w:p w14:paraId="3DD7BDED" w14:textId="77777777" w:rsidR="000268FD" w:rsidRPr="006266DA" w:rsidRDefault="000268FD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268F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3C96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E7D25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C1ABD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95948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8443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2021-09-28T14:33:00Z</dcterms:created>
  <dcterms:modified xsi:type="dcterms:W3CDTF">2021-09-28T14:33:00Z</dcterms:modified>
</cp:coreProperties>
</file>