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AE1BBB8" w14:textId="69AACEF3" w:rsidR="0000739E" w:rsidRDefault="00AB48D4" w:rsidP="00AB48D4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</w:t>
      </w:r>
      <w:bookmarkStart w:id="0" w:name="_Hlk32397351"/>
      <w:r w:rsidR="003842F8">
        <w:rPr>
          <w:rFonts w:ascii="Geomanist Light" w:hAnsi="Geomanist Light"/>
          <w:bCs/>
          <w:sz w:val="32"/>
          <w:szCs w:val="32"/>
        </w:rPr>
        <w:t>2</w:t>
      </w:r>
      <w:r w:rsidR="00A353CF">
        <w:rPr>
          <w:rFonts w:ascii="Geomanist Light" w:hAnsi="Geomanist Light"/>
          <w:bCs/>
          <w:sz w:val="32"/>
          <w:szCs w:val="32"/>
        </w:rPr>
        <w:t>8</w:t>
      </w:r>
      <w:r w:rsidR="00204145">
        <w:rPr>
          <w:rFonts w:ascii="Geomanist Light" w:hAnsi="Geomanist Light"/>
          <w:bCs/>
          <w:sz w:val="32"/>
          <w:szCs w:val="32"/>
        </w:rPr>
        <w:t xml:space="preserve"> de </w:t>
      </w:r>
      <w:r w:rsidR="001C1991">
        <w:rPr>
          <w:rFonts w:ascii="Geomanist Light" w:hAnsi="Geomanist Light"/>
          <w:bCs/>
          <w:sz w:val="32"/>
          <w:szCs w:val="32"/>
        </w:rPr>
        <w:t>octubre</w:t>
      </w:r>
      <w:r w:rsidR="00AA4ECF">
        <w:rPr>
          <w:rFonts w:ascii="Geomanist Light" w:hAnsi="Geomanist Light"/>
          <w:bCs/>
          <w:sz w:val="28"/>
          <w:szCs w:val="28"/>
        </w:rPr>
        <w:t xml:space="preserve"> </w:t>
      </w:r>
      <w:r w:rsidR="00204145" w:rsidRPr="00AA4ECF">
        <w:rPr>
          <w:rFonts w:ascii="Geomanist Light" w:hAnsi="Geomanist Light"/>
          <w:bCs/>
          <w:sz w:val="28"/>
          <w:szCs w:val="28"/>
        </w:rPr>
        <w:t>2021</w:t>
      </w:r>
      <w:r w:rsidR="00204145">
        <w:rPr>
          <w:rFonts w:ascii="Geomanist Light" w:hAnsi="Geomanist Light"/>
          <w:bCs/>
          <w:sz w:val="32"/>
          <w:szCs w:val="32"/>
        </w:rPr>
        <w:t xml:space="preserve">.  </w:t>
      </w:r>
    </w:p>
    <w:p w14:paraId="49095A75" w14:textId="1175BF52" w:rsidR="00204145" w:rsidRPr="00E010E5" w:rsidRDefault="00204145" w:rsidP="00204145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32"/>
          <w:szCs w:val="32"/>
        </w:rPr>
      </w:pPr>
      <w:r>
        <w:rPr>
          <w:rFonts w:ascii="Geomanist Light" w:hAnsi="Geomanist Light"/>
          <w:bCs/>
          <w:sz w:val="32"/>
          <w:szCs w:val="32"/>
        </w:rPr>
        <w:t xml:space="preserve">                                                                                  Barahona, Rep. Dom.</w:t>
      </w:r>
    </w:p>
    <w:p w14:paraId="75C44D5A" w14:textId="77777777" w:rsidR="00204145" w:rsidRDefault="0020414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524F8DC" w14:textId="77777777" w:rsidR="00204145" w:rsidRDefault="0020414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09BD971F" w14:textId="48DA4D3E" w:rsidR="002317D3" w:rsidRDefault="008B58F5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  <w:r w:rsidRPr="003842F8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es-ES_tradnl" w:eastAsia="es-ES_tradnl"/>
        </w:rPr>
        <w:t>LICITACIÓN RESTRINGIDA</w:t>
      </w:r>
      <w:r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  <w:t>.</w:t>
      </w:r>
    </w:p>
    <w:p w14:paraId="6AB1A0CB" w14:textId="3B7272C6" w:rsidR="0000739E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6"/>
          <w:szCs w:val="36"/>
          <w:lang w:val="es-ES_tradnl" w:eastAsia="es-ES_tradnl"/>
        </w:rPr>
      </w:pPr>
    </w:p>
    <w:p w14:paraId="30A9E667" w14:textId="03E15D13" w:rsidR="0000739E" w:rsidRPr="00204145" w:rsidRDefault="0000739E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</w:pPr>
      <w:r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Durante el mes de</w:t>
      </w:r>
      <w:r w:rsidR="00AB48D4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</w:t>
      </w:r>
      <w:r w:rsidR="001C1991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octubre</w:t>
      </w:r>
      <w:r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del año 2021</w:t>
      </w:r>
      <w:r w:rsidR="00AB48D4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>,</w:t>
      </w:r>
      <w:r w:rsidRPr="00204145">
        <w:rPr>
          <w:rFonts w:ascii="Times New Roman" w:eastAsia="Times New Roman" w:hAnsi="Times New Roman" w:cs="Times New Roman"/>
          <w:bCs/>
          <w:color w:val="auto"/>
          <w:sz w:val="32"/>
          <w:szCs w:val="32"/>
          <w:lang w:val="es-ES_tradnl" w:eastAsia="es-ES_tradnl"/>
        </w:rPr>
        <w:t xml:space="preserve"> no se realizó ningún proceso bajo esta modalidad</w:t>
      </w:r>
    </w:p>
    <w:p w14:paraId="5C686C21" w14:textId="77777777" w:rsidR="00771869" w:rsidRPr="00204145" w:rsidRDefault="00771869" w:rsidP="006461AC">
      <w:pPr>
        <w:tabs>
          <w:tab w:val="left" w:pos="2205"/>
        </w:tabs>
        <w:spacing w:after="0"/>
        <w:jc w:val="both"/>
        <w:rPr>
          <w:rFonts w:ascii="Times New Roman" w:eastAsia="Times New Roman" w:hAnsi="Times New Roman" w:cs="Times New Roman"/>
          <w:b/>
          <w:color w:val="auto"/>
          <w:sz w:val="32"/>
          <w:szCs w:val="32"/>
          <w:lang w:val="es-ES_tradnl" w:eastAsia="es-ES_tradnl"/>
        </w:rPr>
      </w:pPr>
    </w:p>
    <w:p w14:paraId="3B2B5CC2" w14:textId="77777777" w:rsidR="00242D91" w:rsidRPr="00204145" w:rsidRDefault="00242D91" w:rsidP="00242D91">
      <w:pPr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Para más información contáctenos: Oficina de Libre Acceso a la Información.</w:t>
      </w:r>
    </w:p>
    <w:p w14:paraId="0992469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BA9ABBF" w14:textId="77777777" w:rsidR="00242D91" w:rsidRPr="00204145" w:rsidRDefault="00242D91" w:rsidP="0000739E">
      <w:pPr>
        <w:spacing w:after="0"/>
        <w:rPr>
          <w:rFonts w:ascii="Geomanist Medium" w:hAnsi="Geomanist Medium" w:cs="Times New Roman"/>
          <w:bCs/>
          <w:sz w:val="32"/>
          <w:szCs w:val="32"/>
        </w:rPr>
      </w:pPr>
      <w:r w:rsidRPr="00204145">
        <w:rPr>
          <w:rFonts w:ascii="Geomanist Medium" w:hAnsi="Geomanist Medium" w:cs="Times New Roman"/>
          <w:bCs/>
          <w:sz w:val="32"/>
          <w:szCs w:val="32"/>
        </w:rPr>
        <w:t>Responsable de Acceso a la Información SRS Enriquillo</w:t>
      </w:r>
    </w:p>
    <w:p w14:paraId="472EA962" w14:textId="77777777" w:rsidR="00242D91" w:rsidRPr="00204145" w:rsidRDefault="00242D91" w:rsidP="0000739E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Cs/>
          <w:sz w:val="32"/>
          <w:szCs w:val="32"/>
        </w:rPr>
        <w:t>Lcdo. Robert Pérez Cuello.</w:t>
      </w:r>
    </w:p>
    <w:p w14:paraId="6424FD20" w14:textId="77777777" w:rsidR="00242D91" w:rsidRPr="0020414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32"/>
          <w:szCs w:val="32"/>
        </w:rPr>
      </w:pPr>
    </w:p>
    <w:p w14:paraId="7A0F9D5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proofErr w:type="gramStart"/>
      <w:r w:rsidRPr="00204145">
        <w:rPr>
          <w:rFonts w:ascii="Geomanist Light" w:hAnsi="Geomanist Light"/>
          <w:b/>
          <w:sz w:val="32"/>
          <w:szCs w:val="32"/>
        </w:rPr>
        <w:t>Teléfono  No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. </w:t>
      </w:r>
      <w:hyperlink r:id="rId12" w:history="1">
        <w:r w:rsidRPr="00204145">
          <w:rPr>
            <w:rFonts w:ascii="Geomanist Light" w:hAnsi="Geomanist Light"/>
            <w:bCs/>
            <w:sz w:val="32"/>
            <w:szCs w:val="32"/>
          </w:rPr>
          <w:t>809-524-2734</w:t>
        </w:r>
      </w:hyperlink>
      <w:r w:rsidRPr="00204145">
        <w:rPr>
          <w:rFonts w:ascii="Geomanist Light" w:hAnsi="Geomanist Light"/>
          <w:bCs/>
          <w:sz w:val="32"/>
          <w:szCs w:val="32"/>
        </w:rPr>
        <w:t>,  Extensión 271</w:t>
      </w:r>
    </w:p>
    <w:p w14:paraId="4415432B" w14:textId="78EF61F1" w:rsidR="00242D91" w:rsidRPr="00204145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Correo:</w:t>
      </w:r>
      <w:r w:rsidRPr="00204145">
        <w:rPr>
          <w:rFonts w:ascii="Geomanist Light" w:hAnsi="Geomanist Light"/>
          <w:bCs/>
          <w:sz w:val="32"/>
          <w:szCs w:val="32"/>
        </w:rPr>
        <w:t xml:space="preserve"> </w:t>
      </w:r>
      <w:r w:rsidR="00242D91" w:rsidRPr="00204145">
        <w:rPr>
          <w:rFonts w:ascii="Geomanist Light" w:hAnsi="Geomanist Light"/>
          <w:bCs/>
          <w:sz w:val="32"/>
          <w:szCs w:val="32"/>
        </w:rPr>
        <w:t>rperezsns@enriquillo.gob.do</w:t>
      </w:r>
    </w:p>
    <w:p w14:paraId="7EBE939F" w14:textId="77777777" w:rsidR="00242D91" w:rsidRPr="00204145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Horario:</w:t>
      </w:r>
      <w:r w:rsidRPr="00204145">
        <w:rPr>
          <w:rFonts w:ascii="Geomanist Light" w:hAnsi="Geomanist Light"/>
          <w:bCs/>
          <w:sz w:val="32"/>
          <w:szCs w:val="32"/>
        </w:rPr>
        <w:t xml:space="preserve"> 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Lunes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a Viernes de 8:00am a 4:00pm</w:t>
      </w:r>
    </w:p>
    <w:p w14:paraId="5107532C" w14:textId="69E8FA85" w:rsidR="00242D91" w:rsidRPr="00204145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32"/>
          <w:szCs w:val="32"/>
        </w:rPr>
      </w:pPr>
      <w:r w:rsidRPr="00204145">
        <w:rPr>
          <w:rFonts w:ascii="Geomanist Light" w:hAnsi="Geomanist Light"/>
          <w:b/>
          <w:sz w:val="32"/>
          <w:szCs w:val="32"/>
        </w:rPr>
        <w:t>Dirección:</w:t>
      </w:r>
      <w:r w:rsidRPr="00204145">
        <w:rPr>
          <w:rFonts w:ascii="Geomanist Light" w:hAnsi="Geomanist Light"/>
          <w:bCs/>
          <w:sz w:val="32"/>
          <w:szCs w:val="32"/>
        </w:rPr>
        <w:t xml:space="preserve"> Calle 16 de </w:t>
      </w:r>
      <w:proofErr w:type="gramStart"/>
      <w:r w:rsidRPr="00204145">
        <w:rPr>
          <w:rFonts w:ascii="Geomanist Light" w:hAnsi="Geomanist Light"/>
          <w:bCs/>
          <w:sz w:val="32"/>
          <w:szCs w:val="32"/>
        </w:rPr>
        <w:t>Agosto</w:t>
      </w:r>
      <w:proofErr w:type="gramEnd"/>
      <w:r w:rsidRPr="00204145">
        <w:rPr>
          <w:rFonts w:ascii="Geomanist Light" w:hAnsi="Geomanist Light"/>
          <w:bCs/>
          <w:sz w:val="32"/>
          <w:szCs w:val="32"/>
        </w:rPr>
        <w:t xml:space="preserve"> S/N Esq. Víctor Matos, Próximo al Hospital Jaime Mota, Santa Cruz de Barahona, R.D.</w:t>
      </w:r>
    </w:p>
    <w:p w14:paraId="5D7BA68E" w14:textId="77777777" w:rsidR="00395E99" w:rsidRPr="00204145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32"/>
          <w:szCs w:val="32"/>
          <w:lang w:val="es-ES_tradnl" w:eastAsia="es-ES_tradnl"/>
        </w:rPr>
      </w:pPr>
    </w:p>
    <w:p w14:paraId="05FA5673" w14:textId="6B2FB090" w:rsidR="00EF3B6E" w:rsidRPr="00055997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28"/>
          <w:szCs w:val="28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9B6D8" w14:textId="77777777" w:rsidR="000E61F6" w:rsidRPr="006266DA" w:rsidRDefault="000E61F6" w:rsidP="006266DA">
      <w:r>
        <w:separator/>
      </w:r>
    </w:p>
  </w:endnote>
  <w:endnote w:type="continuationSeparator" w:id="0">
    <w:p w14:paraId="633A64B4" w14:textId="77777777" w:rsidR="000E61F6" w:rsidRPr="006266DA" w:rsidRDefault="000E61F6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4B5D3" w14:textId="77777777" w:rsidR="000E61F6" w:rsidRPr="006266DA" w:rsidRDefault="000E61F6" w:rsidP="006266DA">
      <w:r>
        <w:separator/>
      </w:r>
    </w:p>
  </w:footnote>
  <w:footnote w:type="continuationSeparator" w:id="0">
    <w:p w14:paraId="534436BA" w14:textId="77777777" w:rsidR="000E61F6" w:rsidRPr="006266DA" w:rsidRDefault="000E61F6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0739E"/>
    <w:rsid w:val="000134D5"/>
    <w:rsid w:val="0001642D"/>
    <w:rsid w:val="00036234"/>
    <w:rsid w:val="00041079"/>
    <w:rsid w:val="00042305"/>
    <w:rsid w:val="00045237"/>
    <w:rsid w:val="0005599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E61F6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1991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04145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42F8"/>
    <w:rsid w:val="00385A8C"/>
    <w:rsid w:val="003906AA"/>
    <w:rsid w:val="00392CA0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777E7"/>
    <w:rsid w:val="00481ABF"/>
    <w:rsid w:val="00483690"/>
    <w:rsid w:val="004866B1"/>
    <w:rsid w:val="004932AA"/>
    <w:rsid w:val="004A1B32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207D8"/>
    <w:rsid w:val="00520ED1"/>
    <w:rsid w:val="005317EA"/>
    <w:rsid w:val="0054314B"/>
    <w:rsid w:val="0056668A"/>
    <w:rsid w:val="0058069D"/>
    <w:rsid w:val="00585D39"/>
    <w:rsid w:val="005870E2"/>
    <w:rsid w:val="00592D26"/>
    <w:rsid w:val="00593548"/>
    <w:rsid w:val="005961F1"/>
    <w:rsid w:val="005A2F01"/>
    <w:rsid w:val="005B43A3"/>
    <w:rsid w:val="005B5B24"/>
    <w:rsid w:val="005B5DA7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4A53"/>
    <w:rsid w:val="00664F70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B7D"/>
    <w:rsid w:val="007A4B43"/>
    <w:rsid w:val="007A6CE6"/>
    <w:rsid w:val="007B05F9"/>
    <w:rsid w:val="007B5790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58F5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26DC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34D7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353CF"/>
    <w:rsid w:val="00A454B4"/>
    <w:rsid w:val="00A46C2E"/>
    <w:rsid w:val="00A5149F"/>
    <w:rsid w:val="00A57C3D"/>
    <w:rsid w:val="00A6040B"/>
    <w:rsid w:val="00A80B68"/>
    <w:rsid w:val="00A87883"/>
    <w:rsid w:val="00A926BA"/>
    <w:rsid w:val="00AA4ECF"/>
    <w:rsid w:val="00AB0418"/>
    <w:rsid w:val="00AB4627"/>
    <w:rsid w:val="00AB46E0"/>
    <w:rsid w:val="00AB48D4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C5A3A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010E5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C7912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B31E8"/>
    <w:rsid w:val="00FC0E17"/>
    <w:rsid w:val="00FC4AB9"/>
    <w:rsid w:val="00FC7830"/>
    <w:rsid w:val="00FD1502"/>
    <w:rsid w:val="00FE6820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2021-10-26T18:54:00Z</dcterms:created>
  <dcterms:modified xsi:type="dcterms:W3CDTF">2021-10-26T18:54:00Z</dcterms:modified>
</cp:coreProperties>
</file>