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AE1BBB8" w14:textId="472EB533" w:rsidR="0000739E" w:rsidRDefault="00AB48D4" w:rsidP="00AB48D4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 </w:t>
      </w:r>
      <w:bookmarkStart w:id="0" w:name="_Hlk32397351"/>
      <w:r w:rsidR="003842F8">
        <w:rPr>
          <w:rFonts w:ascii="Geomanist Light" w:hAnsi="Geomanist Light"/>
          <w:bCs/>
          <w:sz w:val="32"/>
          <w:szCs w:val="32"/>
        </w:rPr>
        <w:t>26</w:t>
      </w:r>
      <w:r w:rsidR="00204145">
        <w:rPr>
          <w:rFonts w:ascii="Geomanist Light" w:hAnsi="Geomanist Light"/>
          <w:bCs/>
          <w:sz w:val="32"/>
          <w:szCs w:val="32"/>
        </w:rPr>
        <w:t xml:space="preserve"> de </w:t>
      </w:r>
      <w:r w:rsidR="00593548">
        <w:rPr>
          <w:rFonts w:ascii="Geomanist Light" w:hAnsi="Geomanist Light"/>
          <w:bCs/>
          <w:sz w:val="28"/>
          <w:szCs w:val="28"/>
        </w:rPr>
        <w:t>Agosto</w:t>
      </w:r>
      <w:r w:rsidR="00AA4ECF">
        <w:rPr>
          <w:rFonts w:ascii="Geomanist Light" w:hAnsi="Geomanist Light"/>
          <w:bCs/>
          <w:sz w:val="28"/>
          <w:szCs w:val="28"/>
        </w:rPr>
        <w:t xml:space="preserve"> </w:t>
      </w:r>
      <w:r w:rsidR="00204145" w:rsidRPr="00AA4ECF">
        <w:rPr>
          <w:rFonts w:ascii="Geomanist Light" w:hAnsi="Geomanist Light"/>
          <w:bCs/>
          <w:sz w:val="28"/>
          <w:szCs w:val="28"/>
        </w:rPr>
        <w:t>2021</w:t>
      </w:r>
      <w:r w:rsidR="00204145">
        <w:rPr>
          <w:rFonts w:ascii="Geomanist Light" w:hAnsi="Geomanist Light"/>
          <w:bCs/>
          <w:sz w:val="32"/>
          <w:szCs w:val="32"/>
        </w:rPr>
        <w:t xml:space="preserve">.  </w:t>
      </w:r>
    </w:p>
    <w:p w14:paraId="49095A75" w14:textId="1CF8693A" w:rsidR="00204145" w:rsidRPr="00E010E5" w:rsidRDefault="00204145" w:rsidP="00204145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       Barahona, Rep. Dom.</w:t>
      </w:r>
    </w:p>
    <w:p w14:paraId="75C44D5A" w14:textId="77777777" w:rsidR="00204145" w:rsidRDefault="0020414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524F8DC" w14:textId="77777777" w:rsidR="00204145" w:rsidRDefault="0020414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09BD971F" w14:textId="48DA4D3E" w:rsidR="002317D3" w:rsidRDefault="008B58F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  <w:r w:rsidRPr="003842F8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  <w:t>LICITACIÓN RESTRINGIDA</w:t>
      </w:r>
      <w:r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>.</w:t>
      </w:r>
    </w:p>
    <w:p w14:paraId="6AB1A0CB" w14:textId="3B7272C6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0A9E667" w14:textId="5EBEB76B" w:rsidR="0000739E" w:rsidRPr="00204145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  <w:r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Durante el mes de</w:t>
      </w:r>
      <w:r w:rsidR="00AB48D4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</w:t>
      </w:r>
      <w:r w:rsidR="00593548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agosto</w:t>
      </w:r>
      <w:r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del año 2021</w:t>
      </w:r>
      <w:r w:rsidR="00AB48D4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,</w:t>
      </w:r>
      <w:r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no se realizó ningún proceso bajo esta modalidad</w:t>
      </w:r>
    </w:p>
    <w:p w14:paraId="5C686C21" w14:textId="77777777" w:rsidR="00771869" w:rsidRPr="00204145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3B2B5CC2" w14:textId="77777777" w:rsidR="00242D91" w:rsidRPr="00204145" w:rsidRDefault="00242D91" w:rsidP="00242D91">
      <w:pPr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Cs/>
          <w:sz w:val="32"/>
          <w:szCs w:val="32"/>
        </w:rPr>
        <w:t>Para más información contáctenos: Oficina de Libre Acceso a la Información.</w:t>
      </w:r>
    </w:p>
    <w:p w14:paraId="09924690" w14:textId="77777777" w:rsidR="00242D91" w:rsidRPr="0020414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BA9ABBF" w14:textId="77777777" w:rsidR="00242D91" w:rsidRPr="00204145" w:rsidRDefault="00242D91" w:rsidP="0000739E">
      <w:pPr>
        <w:spacing w:after="0"/>
        <w:rPr>
          <w:rFonts w:ascii="Geomanist Medium" w:hAnsi="Geomanist Medium" w:cs="Times New Roman"/>
          <w:bCs/>
          <w:sz w:val="32"/>
          <w:szCs w:val="32"/>
        </w:rPr>
      </w:pPr>
      <w:r w:rsidRPr="00204145">
        <w:rPr>
          <w:rFonts w:ascii="Geomanist Medium" w:hAnsi="Geomanist Medium" w:cs="Times New Roman"/>
          <w:bCs/>
          <w:sz w:val="32"/>
          <w:szCs w:val="32"/>
        </w:rPr>
        <w:t>Responsable de Acceso a la Información SRS Enriquillo</w:t>
      </w:r>
    </w:p>
    <w:p w14:paraId="472EA962" w14:textId="77777777" w:rsidR="00242D91" w:rsidRPr="00204145" w:rsidRDefault="00242D91" w:rsidP="0000739E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Cs/>
          <w:sz w:val="32"/>
          <w:szCs w:val="32"/>
        </w:rPr>
        <w:t>Lcdo. Robert Pérez Cuello.</w:t>
      </w:r>
    </w:p>
    <w:p w14:paraId="6424FD20" w14:textId="77777777" w:rsidR="00242D91" w:rsidRPr="0020414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32"/>
          <w:szCs w:val="32"/>
        </w:rPr>
      </w:pPr>
    </w:p>
    <w:p w14:paraId="7A0F9D5F" w14:textId="77777777" w:rsidR="00242D91" w:rsidRPr="00204145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proofErr w:type="gramStart"/>
      <w:r w:rsidRPr="00204145">
        <w:rPr>
          <w:rFonts w:ascii="Geomanist Light" w:hAnsi="Geomanist Light"/>
          <w:b/>
          <w:sz w:val="32"/>
          <w:szCs w:val="32"/>
        </w:rPr>
        <w:t>Teléfono  No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. </w:t>
      </w:r>
      <w:hyperlink r:id="rId12" w:history="1">
        <w:r w:rsidRPr="00204145">
          <w:rPr>
            <w:rFonts w:ascii="Geomanist Light" w:hAnsi="Geomanist Light"/>
            <w:bCs/>
            <w:sz w:val="32"/>
            <w:szCs w:val="32"/>
          </w:rPr>
          <w:t>809-524-2734</w:t>
        </w:r>
      </w:hyperlink>
      <w:r w:rsidRPr="00204145">
        <w:rPr>
          <w:rFonts w:ascii="Geomanist Light" w:hAnsi="Geomanist Light"/>
          <w:bCs/>
          <w:sz w:val="32"/>
          <w:szCs w:val="32"/>
        </w:rPr>
        <w:t>,  Extensión 271</w:t>
      </w:r>
    </w:p>
    <w:p w14:paraId="4415432B" w14:textId="78EF61F1" w:rsidR="00242D91" w:rsidRPr="00204145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Correo:</w:t>
      </w:r>
      <w:r w:rsidRPr="00204145">
        <w:rPr>
          <w:rFonts w:ascii="Geomanist Light" w:hAnsi="Geomanist Light"/>
          <w:bCs/>
          <w:sz w:val="32"/>
          <w:szCs w:val="32"/>
        </w:rPr>
        <w:t xml:space="preserve"> </w:t>
      </w:r>
      <w:r w:rsidR="00242D91" w:rsidRPr="00204145">
        <w:rPr>
          <w:rFonts w:ascii="Geomanist Light" w:hAnsi="Geomanist Light"/>
          <w:bCs/>
          <w:sz w:val="32"/>
          <w:szCs w:val="32"/>
        </w:rPr>
        <w:t>rperezsns@enriquillo.gob.do</w:t>
      </w:r>
    </w:p>
    <w:p w14:paraId="7EBE939F" w14:textId="77777777" w:rsidR="00242D91" w:rsidRPr="00204145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Horario:</w:t>
      </w:r>
      <w:r w:rsidRPr="00204145">
        <w:rPr>
          <w:rFonts w:ascii="Geomanist Light" w:hAnsi="Geomanist Light"/>
          <w:bCs/>
          <w:sz w:val="32"/>
          <w:szCs w:val="32"/>
        </w:rPr>
        <w:t xml:space="preserve">  </w:t>
      </w:r>
      <w:proofErr w:type="gramStart"/>
      <w:r w:rsidRPr="00204145">
        <w:rPr>
          <w:rFonts w:ascii="Geomanist Light" w:hAnsi="Geomanist Light"/>
          <w:bCs/>
          <w:sz w:val="32"/>
          <w:szCs w:val="32"/>
        </w:rPr>
        <w:t>Lunes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 a Viernes de 8:00am a 4:00pm</w:t>
      </w:r>
    </w:p>
    <w:p w14:paraId="5107532C" w14:textId="69E8FA85" w:rsidR="00242D91" w:rsidRPr="00204145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Dirección:</w:t>
      </w:r>
      <w:r w:rsidRPr="00204145">
        <w:rPr>
          <w:rFonts w:ascii="Geomanist Light" w:hAnsi="Geomanist Light"/>
          <w:bCs/>
          <w:sz w:val="32"/>
          <w:szCs w:val="32"/>
        </w:rPr>
        <w:t xml:space="preserve"> Calle 16 de </w:t>
      </w:r>
      <w:proofErr w:type="gramStart"/>
      <w:r w:rsidRPr="00204145">
        <w:rPr>
          <w:rFonts w:ascii="Geomanist Light" w:hAnsi="Geomanist Light"/>
          <w:bCs/>
          <w:sz w:val="32"/>
          <w:szCs w:val="32"/>
        </w:rPr>
        <w:t>Agosto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 S/N Esq. Víctor Matos, Próximo al Hospital Jaime Mota, Santa Cruz de Barahona, R.D.</w:t>
      </w:r>
    </w:p>
    <w:p w14:paraId="5D7BA68E" w14:textId="77777777" w:rsidR="00395E99" w:rsidRPr="00204145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32"/>
          <w:szCs w:val="32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AA090" w14:textId="77777777" w:rsidR="007B5790" w:rsidRPr="006266DA" w:rsidRDefault="007B5790" w:rsidP="006266DA">
      <w:r>
        <w:separator/>
      </w:r>
    </w:p>
  </w:endnote>
  <w:endnote w:type="continuationSeparator" w:id="0">
    <w:p w14:paraId="359A1A6D" w14:textId="77777777" w:rsidR="007B5790" w:rsidRPr="006266DA" w:rsidRDefault="007B5790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BDBCE" w14:textId="77777777" w:rsidR="007B5790" w:rsidRPr="006266DA" w:rsidRDefault="007B5790" w:rsidP="006266DA">
      <w:r>
        <w:separator/>
      </w:r>
    </w:p>
  </w:footnote>
  <w:footnote w:type="continuationSeparator" w:id="0">
    <w:p w14:paraId="5002E28D" w14:textId="77777777" w:rsidR="007B5790" w:rsidRPr="006266DA" w:rsidRDefault="007B5790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0739E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04145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42F8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777E7"/>
    <w:rsid w:val="00481ABF"/>
    <w:rsid w:val="00483690"/>
    <w:rsid w:val="004866B1"/>
    <w:rsid w:val="004932AA"/>
    <w:rsid w:val="004A1B32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207D8"/>
    <w:rsid w:val="00520ED1"/>
    <w:rsid w:val="005317EA"/>
    <w:rsid w:val="0054314B"/>
    <w:rsid w:val="0056668A"/>
    <w:rsid w:val="0058069D"/>
    <w:rsid w:val="00585D39"/>
    <w:rsid w:val="005870E2"/>
    <w:rsid w:val="00592D26"/>
    <w:rsid w:val="00593548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B5790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58F5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A4ECF"/>
    <w:rsid w:val="00AB0418"/>
    <w:rsid w:val="00AB4627"/>
    <w:rsid w:val="00AB46E0"/>
    <w:rsid w:val="00AB48D4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010E5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C7912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6820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2021-08-26T15:52:00Z</dcterms:created>
  <dcterms:modified xsi:type="dcterms:W3CDTF">2021-08-26T15:52:00Z</dcterms:modified>
</cp:coreProperties>
</file>