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D3769" w14:textId="5E527E08" w:rsidR="00287A56" w:rsidRDefault="00287A56" w:rsidP="00287A56">
      <w:pPr>
        <w:jc w:val="center"/>
        <w:rPr>
          <w:lang w:val="es-ES" w:eastAsia="es-MX"/>
        </w:rPr>
      </w:pPr>
    </w:p>
    <w:p w14:paraId="1DB9F118" w14:textId="0162E6B0" w:rsidR="00CA273A" w:rsidRPr="00CA273A" w:rsidRDefault="00CA273A" w:rsidP="00287A56">
      <w:pPr>
        <w:jc w:val="center"/>
        <w:rPr>
          <w:sz w:val="24"/>
          <w:szCs w:val="24"/>
          <w:lang w:val="es-ES" w:eastAsia="es-MX"/>
        </w:rPr>
      </w:pPr>
    </w:p>
    <w:p w14:paraId="79940C7B" w14:textId="56905F4D" w:rsidR="00287A56" w:rsidRDefault="00874BCF" w:rsidP="00287A56">
      <w:pPr>
        <w:pStyle w:val="Ttulo7"/>
        <w:tabs>
          <w:tab w:val="left" w:pos="2505"/>
          <w:tab w:val="center" w:pos="5121"/>
        </w:tabs>
        <w:ind w:right="-72"/>
        <w:rPr>
          <w:rFonts w:ascii="Geomanist Book" w:hAnsi="Geomanist Book"/>
          <w:i/>
          <w:sz w:val="20"/>
        </w:rPr>
      </w:pPr>
      <w:r w:rsidRPr="00CA273A">
        <w:rPr>
          <w:rFonts w:ascii="Geomanist Book" w:hAnsi="Geomanist Book"/>
          <w:i/>
          <w:szCs w:val="24"/>
        </w:rPr>
        <w:t xml:space="preserve">Oficina de Acceso a la </w:t>
      </w:r>
      <w:r w:rsidR="0014326C" w:rsidRPr="00CA273A">
        <w:rPr>
          <w:rFonts w:ascii="Geomanist Book" w:hAnsi="Geomanist Book"/>
          <w:i/>
          <w:szCs w:val="24"/>
        </w:rPr>
        <w:t>Información</w:t>
      </w:r>
    </w:p>
    <w:p w14:paraId="7285226C" w14:textId="7425BF7C" w:rsidR="00A05FCD" w:rsidRPr="007C041D" w:rsidRDefault="00A05FCD" w:rsidP="00287A56">
      <w:pPr>
        <w:rPr>
          <w:lang w:val="es-ES" w:eastAsia="es-MX"/>
        </w:rPr>
        <w:sectPr w:rsidR="00A05FCD" w:rsidRPr="007C041D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891B207" w14:textId="77777777" w:rsidR="00A05FCD" w:rsidRDefault="00A05FCD" w:rsidP="00ED10C9">
      <w:pPr>
        <w:pStyle w:val="Encabezado"/>
        <w:tabs>
          <w:tab w:val="clear" w:pos="4252"/>
          <w:tab w:val="clear" w:pos="8504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77E39F07" w14:textId="77777777" w:rsidR="00A05FCD" w:rsidRDefault="00A05FCD" w:rsidP="00A05FCD">
      <w:pPr>
        <w:pStyle w:val="Encabezado"/>
        <w:tabs>
          <w:tab w:val="clear" w:pos="4252"/>
          <w:tab w:val="clear" w:pos="8504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</w:t>
      </w:r>
    </w:p>
    <w:p w14:paraId="14E97BED" w14:textId="78DEDEF7" w:rsidR="00A05FCD" w:rsidRDefault="00A05FCD" w:rsidP="00A05FCD">
      <w:pPr>
        <w:pStyle w:val="Encabezado"/>
        <w:tabs>
          <w:tab w:val="clear" w:pos="4252"/>
          <w:tab w:val="clear" w:pos="8504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bookmarkStart w:id="0" w:name="_Hlk76043959"/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</w:t>
      </w:r>
      <w:r w:rsidR="00E52754">
        <w:rPr>
          <w:rFonts w:ascii="Times New Roman" w:hAnsi="Times New Roman" w:cs="Times New Roman"/>
          <w:bCs/>
          <w:sz w:val="28"/>
          <w:szCs w:val="28"/>
        </w:rPr>
        <w:t xml:space="preserve">      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519CF">
        <w:rPr>
          <w:rFonts w:ascii="Times New Roman" w:hAnsi="Times New Roman" w:cs="Times New Roman"/>
          <w:bCs/>
          <w:sz w:val="28"/>
          <w:szCs w:val="28"/>
        </w:rPr>
        <w:t xml:space="preserve">   </w:t>
      </w:r>
      <w:r w:rsidR="001B0FFF">
        <w:rPr>
          <w:rFonts w:ascii="Times New Roman" w:hAnsi="Times New Roman" w:cs="Times New Roman"/>
          <w:bCs/>
          <w:sz w:val="28"/>
          <w:szCs w:val="28"/>
        </w:rPr>
        <w:t xml:space="preserve">       30 de</w:t>
      </w:r>
      <w:r w:rsidR="003519C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B0FFF">
        <w:rPr>
          <w:rFonts w:ascii="Times New Roman" w:hAnsi="Times New Roman" w:cs="Times New Roman"/>
          <w:bCs/>
          <w:sz w:val="28"/>
          <w:szCs w:val="28"/>
        </w:rPr>
        <w:t xml:space="preserve">septiembre </w:t>
      </w:r>
      <w:r>
        <w:rPr>
          <w:rFonts w:ascii="Times New Roman" w:hAnsi="Times New Roman" w:cs="Times New Roman"/>
          <w:bCs/>
          <w:sz w:val="28"/>
          <w:szCs w:val="28"/>
        </w:rPr>
        <w:t>2021</w:t>
      </w:r>
    </w:p>
    <w:bookmarkEnd w:id="0"/>
    <w:p w14:paraId="359F5C40" w14:textId="01CF6AFB" w:rsidR="0014326C" w:rsidRDefault="001B0FFF" w:rsidP="001B0FFF">
      <w:pPr>
        <w:pStyle w:val="Encabezado"/>
        <w:tabs>
          <w:tab w:val="clear" w:pos="4252"/>
          <w:tab w:val="clear" w:pos="8504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                 </w:t>
      </w:r>
      <w:r w:rsidR="00E3361D" w:rsidRPr="00485EB2">
        <w:rPr>
          <w:rFonts w:ascii="Times New Roman" w:hAnsi="Times New Roman" w:cs="Times New Roman"/>
          <w:bCs/>
          <w:sz w:val="28"/>
          <w:szCs w:val="28"/>
        </w:rPr>
        <w:t>Barahona, Rep. Dom.</w:t>
      </w:r>
    </w:p>
    <w:p w14:paraId="681F1DC7" w14:textId="77777777" w:rsidR="00A05FCD" w:rsidRDefault="00A05FCD" w:rsidP="00A05FCD">
      <w:pPr>
        <w:pStyle w:val="Encabezado"/>
        <w:tabs>
          <w:tab w:val="clear" w:pos="4252"/>
          <w:tab w:val="clear" w:pos="8504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A05FCD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</w:t>
      </w:r>
    </w:p>
    <w:p w14:paraId="3E71CE40" w14:textId="77777777" w:rsidR="00A05FCD" w:rsidRDefault="00A05FCD" w:rsidP="00A05FCD">
      <w:pPr>
        <w:pStyle w:val="Encabezado"/>
        <w:tabs>
          <w:tab w:val="clear" w:pos="4252"/>
          <w:tab w:val="clear" w:pos="8504"/>
        </w:tabs>
        <w:rPr>
          <w:rFonts w:ascii="Bahnschrift SemiBold" w:hAnsi="Bahnschrift SemiBold" w:cs="Times New Roman"/>
          <w:bCs/>
          <w:sz w:val="28"/>
          <w:szCs w:val="28"/>
        </w:rPr>
      </w:pPr>
    </w:p>
    <w:p w14:paraId="0473FA48" w14:textId="77777777" w:rsidR="00A05FCD" w:rsidRDefault="00A05FCD" w:rsidP="00A05FCD">
      <w:pPr>
        <w:pStyle w:val="Encabezado"/>
        <w:tabs>
          <w:tab w:val="clear" w:pos="4252"/>
          <w:tab w:val="clear" w:pos="8504"/>
        </w:tabs>
        <w:rPr>
          <w:rFonts w:ascii="Bahnschrift SemiBold" w:hAnsi="Bahnschrift SemiBold" w:cs="Times New Roman"/>
          <w:bCs/>
          <w:sz w:val="28"/>
          <w:szCs w:val="28"/>
        </w:rPr>
      </w:pPr>
    </w:p>
    <w:p w14:paraId="192C4CA5" w14:textId="2F024092" w:rsidR="00467855" w:rsidRPr="003519CF" w:rsidRDefault="00A05FCD" w:rsidP="00A05FCD">
      <w:pPr>
        <w:pStyle w:val="Encabezado"/>
        <w:tabs>
          <w:tab w:val="clear" w:pos="4252"/>
          <w:tab w:val="clear" w:pos="8504"/>
        </w:tabs>
        <w:rPr>
          <w:rFonts w:ascii="Times New Roman" w:hAnsi="Times New Roman" w:cs="Times New Roman"/>
          <w:bCs/>
          <w:sz w:val="28"/>
          <w:szCs w:val="28"/>
        </w:rPr>
      </w:pPr>
      <w:r w:rsidRPr="003519CF">
        <w:rPr>
          <w:rFonts w:ascii="Times New Roman" w:hAnsi="Times New Roman" w:cs="Times New Roman"/>
          <w:bCs/>
          <w:sz w:val="28"/>
          <w:szCs w:val="28"/>
        </w:rPr>
        <w:t>CASOS DE URGENCIA</w:t>
      </w:r>
      <w:r w:rsidR="00467855" w:rsidRPr="003519CF">
        <w:rPr>
          <w:rFonts w:ascii="Times New Roman" w:hAnsi="Times New Roman" w:cs="Times New Roman"/>
          <w:bCs/>
          <w:sz w:val="28"/>
          <w:szCs w:val="28"/>
        </w:rPr>
        <w:t>.</w:t>
      </w:r>
    </w:p>
    <w:p w14:paraId="383789B1" w14:textId="20548E56" w:rsidR="006F36E4" w:rsidRDefault="006F36E4" w:rsidP="00190649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es-ES_tradnl" w:eastAsia="es-ES_tradnl"/>
        </w:rPr>
      </w:pPr>
    </w:p>
    <w:p w14:paraId="66E53123" w14:textId="1BCA4F39" w:rsidR="00A05FCD" w:rsidRPr="00A05FCD" w:rsidRDefault="00A05FCD" w:rsidP="00190649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Durante el mes de </w:t>
      </w:r>
      <w:r w:rsidR="001B0FFF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septiembre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del año 2021, no se realizó ningún proceso bajo de esta modalidad.</w:t>
      </w:r>
    </w:p>
    <w:p w14:paraId="314AE8E5" w14:textId="21D55729" w:rsidR="00A05FCD" w:rsidRPr="00A05FCD" w:rsidRDefault="00A05FCD" w:rsidP="00190649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p w14:paraId="1C7FB71F" w14:textId="4A24691E" w:rsidR="00923426" w:rsidRPr="00A05FCD" w:rsidRDefault="00923426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Para </w:t>
      </w:r>
      <w:r w:rsidR="00485EB2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más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</w:t>
      </w:r>
      <w:r w:rsidR="009670C1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información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</w:t>
      </w:r>
      <w:r w:rsidR="009670C1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contáctenos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: </w:t>
      </w:r>
      <w:r w:rsidR="009670C1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Oficina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de acceso a la información.</w:t>
      </w:r>
    </w:p>
    <w:p w14:paraId="695B71B3" w14:textId="77777777" w:rsidR="00A05FCD" w:rsidRDefault="00A05FCD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p w14:paraId="52F862A6" w14:textId="31857EBA" w:rsidR="00923426" w:rsidRPr="00A05FCD" w:rsidRDefault="00923426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Licdo. Robert </w:t>
      </w:r>
      <w:r w:rsidR="009670C1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Pérez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Cuello.</w:t>
      </w:r>
    </w:p>
    <w:p w14:paraId="737F037D" w14:textId="3B4E0BF8" w:rsidR="00923426" w:rsidRDefault="00F95172" w:rsidP="006461AC">
      <w:pPr>
        <w:tabs>
          <w:tab w:val="left" w:pos="2205"/>
        </w:tabs>
        <w:spacing w:after="0"/>
        <w:jc w:val="both"/>
        <w:rPr>
          <w:rStyle w:val="Hipervnculo"/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es-ES_tradnl" w:eastAsia="es-ES_tradnl"/>
        </w:rPr>
      </w:pPr>
      <w:hyperlink r:id="rId12" w:history="1">
        <w:r w:rsidR="00923426" w:rsidRPr="00A05FCD">
          <w:rPr>
            <w:rStyle w:val="Hipervnculo"/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val="es-ES_tradnl" w:eastAsia="es-ES_tradnl"/>
          </w:rPr>
          <w:t>rperez@sns.gob.do</w:t>
        </w:r>
      </w:hyperlink>
    </w:p>
    <w:p w14:paraId="3C2E0B83" w14:textId="77777777" w:rsidR="001B0FFF" w:rsidRPr="00A05FCD" w:rsidRDefault="001B0FFF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es-ES_tradnl" w:eastAsia="es-ES_tradnl"/>
        </w:rPr>
      </w:pPr>
    </w:p>
    <w:p w14:paraId="1538641D" w14:textId="1F7BF23D" w:rsidR="00923426" w:rsidRPr="00A05FCD" w:rsidRDefault="00923426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Horario: </w:t>
      </w:r>
      <w:proofErr w:type="gramStart"/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Lunes</w:t>
      </w:r>
      <w:proofErr w:type="gramEnd"/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a viernes</w:t>
      </w:r>
      <w:r w:rsidR="009670C1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de 8:00am a 4:00pm.</w:t>
      </w:r>
    </w:p>
    <w:p w14:paraId="16524EED" w14:textId="1FD94BBD" w:rsidR="00923426" w:rsidRPr="00A05FCD" w:rsidRDefault="009670C1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Dirección: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Calle 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16 de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agosto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S/N E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s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q. 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Víctor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Matos. </w:t>
      </w:r>
    </w:p>
    <w:p w14:paraId="230D48AC" w14:textId="67FBA1F8" w:rsidR="00923426" w:rsidRPr="00A05FCD" w:rsidRDefault="009670C1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Próximo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al Hospital Jaime Mota, Santa Cruz de 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Barahona</w:t>
      </w:r>
      <w:r w:rsidR="00923426" w:rsidRPr="00A05FCD"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  <w:t>.</w:t>
      </w:r>
    </w:p>
    <w:p w14:paraId="6B0E7ECB" w14:textId="0DAD4E8D" w:rsidR="00923426" w:rsidRPr="00A05FCD" w:rsidRDefault="00923426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28"/>
          <w:lang w:val="es-ES_tradnl" w:eastAsia="es-ES_tradnl"/>
        </w:rPr>
      </w:pPr>
    </w:p>
    <w:p w14:paraId="4CAB2FB8" w14:textId="77777777" w:rsidR="00CA273A" w:rsidRPr="006F36E4" w:rsidRDefault="00CA273A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28"/>
          <w:lang w:val="es-ES_tradnl" w:eastAsia="es-ES_tradnl"/>
        </w:rPr>
      </w:pPr>
    </w:p>
    <w:p w14:paraId="37AD4740" w14:textId="77777777" w:rsidR="009670C1" w:rsidRPr="006F36E4" w:rsidRDefault="009670C1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28"/>
          <w:lang w:val="es-ES_tradnl" w:eastAsia="es-ES_tradnl"/>
        </w:rPr>
      </w:pPr>
    </w:p>
    <w:p w14:paraId="2B7A347B" w14:textId="0A3C1047" w:rsidR="00923426" w:rsidRPr="006F36E4" w:rsidRDefault="00923426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28"/>
          <w:lang w:val="es-ES_tradnl" w:eastAsia="es-ES_tradnl"/>
        </w:rPr>
      </w:pPr>
    </w:p>
    <w:p w14:paraId="0C17D8C1" w14:textId="77777777" w:rsidR="00923426" w:rsidRPr="006F36E4" w:rsidRDefault="00923426" w:rsidP="00923426">
      <w:pPr>
        <w:tabs>
          <w:tab w:val="left" w:pos="2205"/>
        </w:tabs>
        <w:spacing w:after="0"/>
        <w:jc w:val="center"/>
        <w:rPr>
          <w:rFonts w:ascii="Geomanist Light" w:eastAsia="Times New Roman" w:hAnsi="Geomanist Light" w:cs="Times New Roman"/>
          <w:bCs/>
          <w:color w:val="auto"/>
          <w:sz w:val="28"/>
          <w:szCs w:val="28"/>
          <w:lang w:val="es-ES_tradnl" w:eastAsia="es-ES_tradnl"/>
        </w:rPr>
      </w:pPr>
    </w:p>
    <w:sectPr w:rsidR="00923426" w:rsidRPr="006F36E4" w:rsidSect="009F3237">
      <w:type w:val="continuous"/>
      <w:pgSz w:w="12240" w:h="15840" w:code="1"/>
      <w:pgMar w:top="1440" w:right="1440" w:bottom="427" w:left="1440" w:header="720" w:footer="720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D7DF38" w14:textId="77777777" w:rsidR="00F95172" w:rsidRPr="006266DA" w:rsidRDefault="00F95172" w:rsidP="006266DA">
      <w:r>
        <w:separator/>
      </w:r>
    </w:p>
  </w:endnote>
  <w:endnote w:type="continuationSeparator" w:id="0">
    <w:p w14:paraId="1EBC09C9" w14:textId="77777777" w:rsidR="00F95172" w:rsidRPr="006266DA" w:rsidRDefault="00F95172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16A3A1" w14:textId="77777777" w:rsidR="00F95172" w:rsidRPr="006266DA" w:rsidRDefault="00F95172" w:rsidP="006266DA">
      <w:r>
        <w:separator/>
      </w:r>
    </w:p>
  </w:footnote>
  <w:footnote w:type="continuationSeparator" w:id="0">
    <w:p w14:paraId="2A792CEA" w14:textId="77777777" w:rsidR="00F95172" w:rsidRPr="006266DA" w:rsidRDefault="00F95172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134D5"/>
    <w:rsid w:val="0001642D"/>
    <w:rsid w:val="00036234"/>
    <w:rsid w:val="00042305"/>
    <w:rsid w:val="00045237"/>
    <w:rsid w:val="00056C9B"/>
    <w:rsid w:val="00076639"/>
    <w:rsid w:val="00081A43"/>
    <w:rsid w:val="000956B7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370A"/>
    <w:rsid w:val="00114569"/>
    <w:rsid w:val="00127296"/>
    <w:rsid w:val="0014326C"/>
    <w:rsid w:val="00143479"/>
    <w:rsid w:val="00145EFF"/>
    <w:rsid w:val="0014657B"/>
    <w:rsid w:val="001518B4"/>
    <w:rsid w:val="00156CE9"/>
    <w:rsid w:val="00160558"/>
    <w:rsid w:val="001636B4"/>
    <w:rsid w:val="00166953"/>
    <w:rsid w:val="0017442F"/>
    <w:rsid w:val="0017682A"/>
    <w:rsid w:val="00180720"/>
    <w:rsid w:val="001863DE"/>
    <w:rsid w:val="0019009D"/>
    <w:rsid w:val="00190649"/>
    <w:rsid w:val="001A07D0"/>
    <w:rsid w:val="001A3965"/>
    <w:rsid w:val="001A4493"/>
    <w:rsid w:val="001B0FFF"/>
    <w:rsid w:val="001B2A91"/>
    <w:rsid w:val="001C2A79"/>
    <w:rsid w:val="001C3E72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41107"/>
    <w:rsid w:val="002506D4"/>
    <w:rsid w:val="00253326"/>
    <w:rsid w:val="0026080B"/>
    <w:rsid w:val="002612F1"/>
    <w:rsid w:val="00261434"/>
    <w:rsid w:val="0027376C"/>
    <w:rsid w:val="002854EE"/>
    <w:rsid w:val="00287A56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19CF"/>
    <w:rsid w:val="00352677"/>
    <w:rsid w:val="00385A8C"/>
    <w:rsid w:val="003906AA"/>
    <w:rsid w:val="00392CA0"/>
    <w:rsid w:val="0039461A"/>
    <w:rsid w:val="00395E99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43FD"/>
    <w:rsid w:val="00435B68"/>
    <w:rsid w:val="00467855"/>
    <w:rsid w:val="00470ACB"/>
    <w:rsid w:val="00473B77"/>
    <w:rsid w:val="00481ABF"/>
    <w:rsid w:val="00483690"/>
    <w:rsid w:val="0048505F"/>
    <w:rsid w:val="00485EB2"/>
    <w:rsid w:val="004866B1"/>
    <w:rsid w:val="004B2FBC"/>
    <w:rsid w:val="004C1499"/>
    <w:rsid w:val="004D10D4"/>
    <w:rsid w:val="004D730A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668A"/>
    <w:rsid w:val="0058069D"/>
    <w:rsid w:val="00585D39"/>
    <w:rsid w:val="005870E2"/>
    <w:rsid w:val="005906EA"/>
    <w:rsid w:val="00592D26"/>
    <w:rsid w:val="005961F1"/>
    <w:rsid w:val="005A2487"/>
    <w:rsid w:val="005A2F01"/>
    <w:rsid w:val="005B43A3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61AC"/>
    <w:rsid w:val="00654A53"/>
    <w:rsid w:val="00664F70"/>
    <w:rsid w:val="006A2269"/>
    <w:rsid w:val="006B25F6"/>
    <w:rsid w:val="006C1D66"/>
    <w:rsid w:val="006E182D"/>
    <w:rsid w:val="006E2141"/>
    <w:rsid w:val="006E2820"/>
    <w:rsid w:val="006E63D7"/>
    <w:rsid w:val="006F36E4"/>
    <w:rsid w:val="006F76F0"/>
    <w:rsid w:val="0070125C"/>
    <w:rsid w:val="00703C3D"/>
    <w:rsid w:val="00705DB7"/>
    <w:rsid w:val="00710C17"/>
    <w:rsid w:val="0071719B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A4B43"/>
    <w:rsid w:val="007A6CE6"/>
    <w:rsid w:val="007B05F9"/>
    <w:rsid w:val="007B0708"/>
    <w:rsid w:val="007C041D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26F8"/>
    <w:rsid w:val="00843BED"/>
    <w:rsid w:val="00843DEE"/>
    <w:rsid w:val="008515FC"/>
    <w:rsid w:val="00851BDB"/>
    <w:rsid w:val="00861848"/>
    <w:rsid w:val="008718B8"/>
    <w:rsid w:val="00874BCF"/>
    <w:rsid w:val="0088121F"/>
    <w:rsid w:val="00881D63"/>
    <w:rsid w:val="00882982"/>
    <w:rsid w:val="00891BA3"/>
    <w:rsid w:val="00892F30"/>
    <w:rsid w:val="00893D13"/>
    <w:rsid w:val="008963D3"/>
    <w:rsid w:val="008964CD"/>
    <w:rsid w:val="008A49BA"/>
    <w:rsid w:val="008A655B"/>
    <w:rsid w:val="008B60C9"/>
    <w:rsid w:val="008D4655"/>
    <w:rsid w:val="008E480C"/>
    <w:rsid w:val="008F2C86"/>
    <w:rsid w:val="0090101D"/>
    <w:rsid w:val="009070DA"/>
    <w:rsid w:val="00911AA9"/>
    <w:rsid w:val="0091444F"/>
    <w:rsid w:val="00914651"/>
    <w:rsid w:val="00922C90"/>
    <w:rsid w:val="00923426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670C1"/>
    <w:rsid w:val="0098355D"/>
    <w:rsid w:val="00985078"/>
    <w:rsid w:val="00987609"/>
    <w:rsid w:val="00994817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05FCD"/>
    <w:rsid w:val="00A10631"/>
    <w:rsid w:val="00A32672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C446A"/>
    <w:rsid w:val="00AD3AA0"/>
    <w:rsid w:val="00AE0DC4"/>
    <w:rsid w:val="00AE511D"/>
    <w:rsid w:val="00B03723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65C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273A"/>
    <w:rsid w:val="00CA3C12"/>
    <w:rsid w:val="00CB7867"/>
    <w:rsid w:val="00CB7E69"/>
    <w:rsid w:val="00CC59F1"/>
    <w:rsid w:val="00CD3C1F"/>
    <w:rsid w:val="00CD7BCA"/>
    <w:rsid w:val="00CE0A70"/>
    <w:rsid w:val="00CE3287"/>
    <w:rsid w:val="00CE66EE"/>
    <w:rsid w:val="00CE7E11"/>
    <w:rsid w:val="00CF0261"/>
    <w:rsid w:val="00CF32EE"/>
    <w:rsid w:val="00CF43F1"/>
    <w:rsid w:val="00D0102E"/>
    <w:rsid w:val="00D126F5"/>
    <w:rsid w:val="00D17155"/>
    <w:rsid w:val="00D20CB7"/>
    <w:rsid w:val="00D20F6B"/>
    <w:rsid w:val="00D24158"/>
    <w:rsid w:val="00D27279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8704F"/>
    <w:rsid w:val="00DA7F97"/>
    <w:rsid w:val="00DB09D8"/>
    <w:rsid w:val="00DC4C4D"/>
    <w:rsid w:val="00DE54AF"/>
    <w:rsid w:val="00DE69CE"/>
    <w:rsid w:val="00DF1468"/>
    <w:rsid w:val="00DF2BB4"/>
    <w:rsid w:val="00E13BD7"/>
    <w:rsid w:val="00E21A88"/>
    <w:rsid w:val="00E3361D"/>
    <w:rsid w:val="00E33EF6"/>
    <w:rsid w:val="00E3419A"/>
    <w:rsid w:val="00E44875"/>
    <w:rsid w:val="00E52754"/>
    <w:rsid w:val="00E52986"/>
    <w:rsid w:val="00E618DD"/>
    <w:rsid w:val="00E64062"/>
    <w:rsid w:val="00E6680E"/>
    <w:rsid w:val="00E7323F"/>
    <w:rsid w:val="00E82814"/>
    <w:rsid w:val="00EA0F43"/>
    <w:rsid w:val="00EA2AE0"/>
    <w:rsid w:val="00EB11BD"/>
    <w:rsid w:val="00EB33F3"/>
    <w:rsid w:val="00EB3E9E"/>
    <w:rsid w:val="00EB5C94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56A9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95172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2342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234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5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9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2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5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perez@sns.gob.d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2021-05-27T12:35:00Z</cp:lastPrinted>
  <dcterms:created xsi:type="dcterms:W3CDTF">2021-10-11T13:51:00Z</dcterms:created>
  <dcterms:modified xsi:type="dcterms:W3CDTF">2021-10-11T13:51:00Z</dcterms:modified>
</cp:coreProperties>
</file>