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D3769" w14:textId="5E527E08" w:rsidR="00287A56" w:rsidRDefault="00287A56" w:rsidP="00287A56">
      <w:pPr>
        <w:jc w:val="center"/>
        <w:rPr>
          <w:lang w:val="es-ES" w:eastAsia="es-MX"/>
        </w:rPr>
      </w:pPr>
    </w:p>
    <w:p w14:paraId="1DB9F118" w14:textId="0162E6B0" w:rsidR="00CA273A" w:rsidRPr="00CA273A" w:rsidRDefault="00CA273A" w:rsidP="00287A56">
      <w:pPr>
        <w:jc w:val="center"/>
        <w:rPr>
          <w:sz w:val="24"/>
          <w:szCs w:val="24"/>
          <w:lang w:val="es-ES" w:eastAsia="es-MX"/>
        </w:rPr>
      </w:pPr>
    </w:p>
    <w:p w14:paraId="79940C7B" w14:textId="56905F4D" w:rsidR="00287A56" w:rsidRDefault="00874BCF" w:rsidP="00287A56">
      <w:pPr>
        <w:pStyle w:val="Ttulo7"/>
        <w:tabs>
          <w:tab w:val="left" w:pos="2505"/>
          <w:tab w:val="center" w:pos="5121"/>
        </w:tabs>
        <w:ind w:right="-72"/>
        <w:rPr>
          <w:rFonts w:ascii="Geomanist Book" w:hAnsi="Geomanist Book"/>
          <w:i/>
          <w:sz w:val="20"/>
        </w:rPr>
      </w:pPr>
      <w:r w:rsidRPr="00CA273A">
        <w:rPr>
          <w:rFonts w:ascii="Geomanist Book" w:hAnsi="Geomanist Book"/>
          <w:i/>
          <w:szCs w:val="24"/>
        </w:rPr>
        <w:t xml:space="preserve">Oficina de Acceso a la </w:t>
      </w:r>
      <w:r w:rsidR="0014326C" w:rsidRPr="00CA273A">
        <w:rPr>
          <w:rFonts w:ascii="Geomanist Book" w:hAnsi="Geomanist Book"/>
          <w:i/>
          <w:szCs w:val="24"/>
        </w:rPr>
        <w:t>Información</w:t>
      </w:r>
    </w:p>
    <w:p w14:paraId="7285226C" w14:textId="7425BF7C" w:rsidR="00A05FCD" w:rsidRPr="007C041D" w:rsidRDefault="00A05FCD" w:rsidP="00287A56">
      <w:pPr>
        <w:rPr>
          <w:lang w:val="es-ES" w:eastAsia="es-MX"/>
        </w:rPr>
        <w:sectPr w:rsidR="00A05FCD" w:rsidRPr="007C041D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891B207" w14:textId="77777777" w:rsidR="00A05FCD" w:rsidRDefault="00A05FCD" w:rsidP="00ED10C9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77E39F07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</w:p>
    <w:p w14:paraId="14E97BED" w14:textId="4DAC061F" w:rsidR="00A05FCD" w:rsidRDefault="00A05FCD" w:rsidP="00A05FCD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bookmarkStart w:id="0" w:name="_Hlk76043959"/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  <w:r w:rsidR="00E52754"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519CF">
        <w:rPr>
          <w:rFonts w:ascii="Times New Roman" w:hAnsi="Times New Roman" w:cs="Times New Roman"/>
          <w:bCs/>
          <w:sz w:val="28"/>
          <w:szCs w:val="28"/>
        </w:rPr>
        <w:t xml:space="preserve">   26 </w:t>
      </w:r>
      <w:proofErr w:type="gramStart"/>
      <w:r w:rsidR="003519CF">
        <w:rPr>
          <w:rFonts w:ascii="Times New Roman" w:hAnsi="Times New Roman" w:cs="Times New Roman"/>
          <w:bCs/>
          <w:sz w:val="28"/>
          <w:szCs w:val="28"/>
        </w:rPr>
        <w:t>Agosto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/2021</w:t>
      </w:r>
    </w:p>
    <w:bookmarkEnd w:id="0"/>
    <w:p w14:paraId="359F5C40" w14:textId="0E0FF2FD" w:rsidR="0014326C" w:rsidRDefault="00E3361D" w:rsidP="00467855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485EB2">
        <w:rPr>
          <w:rFonts w:ascii="Times New Roman" w:hAnsi="Times New Roman" w:cs="Times New Roman"/>
          <w:bCs/>
          <w:sz w:val="28"/>
          <w:szCs w:val="28"/>
        </w:rPr>
        <w:t>Barahona, Rep. Dom.</w:t>
      </w:r>
    </w:p>
    <w:p w14:paraId="681F1DC7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A05FCD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</w:t>
      </w:r>
    </w:p>
    <w:p w14:paraId="3E71CE40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rPr>
          <w:rFonts w:ascii="Bahnschrift SemiBold" w:hAnsi="Bahnschrift SemiBold" w:cs="Times New Roman"/>
          <w:bCs/>
          <w:sz w:val="28"/>
          <w:szCs w:val="28"/>
        </w:rPr>
      </w:pPr>
    </w:p>
    <w:p w14:paraId="0473FA48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rPr>
          <w:rFonts w:ascii="Bahnschrift SemiBold" w:hAnsi="Bahnschrift SemiBold" w:cs="Times New Roman"/>
          <w:bCs/>
          <w:sz w:val="28"/>
          <w:szCs w:val="28"/>
        </w:rPr>
      </w:pPr>
    </w:p>
    <w:p w14:paraId="192C4CA5" w14:textId="2F024092" w:rsidR="00467855" w:rsidRPr="003519CF" w:rsidRDefault="00A05FCD" w:rsidP="00A05FCD">
      <w:pPr>
        <w:pStyle w:val="Encabezado"/>
        <w:tabs>
          <w:tab w:val="clear" w:pos="4252"/>
          <w:tab w:val="clear" w:pos="8504"/>
        </w:tabs>
        <w:rPr>
          <w:rFonts w:ascii="Times New Roman" w:hAnsi="Times New Roman" w:cs="Times New Roman"/>
          <w:bCs/>
          <w:sz w:val="28"/>
          <w:szCs w:val="28"/>
        </w:rPr>
      </w:pPr>
      <w:r w:rsidRPr="003519CF">
        <w:rPr>
          <w:rFonts w:ascii="Times New Roman" w:hAnsi="Times New Roman" w:cs="Times New Roman"/>
          <w:bCs/>
          <w:sz w:val="28"/>
          <w:szCs w:val="28"/>
        </w:rPr>
        <w:t>CASOS DE URGENCIA</w:t>
      </w:r>
      <w:r w:rsidR="00467855" w:rsidRPr="003519CF">
        <w:rPr>
          <w:rFonts w:ascii="Times New Roman" w:hAnsi="Times New Roman" w:cs="Times New Roman"/>
          <w:bCs/>
          <w:sz w:val="28"/>
          <w:szCs w:val="28"/>
        </w:rPr>
        <w:t>.</w:t>
      </w:r>
    </w:p>
    <w:p w14:paraId="383789B1" w14:textId="20548E56" w:rsidR="006F36E4" w:rsidRDefault="006F36E4" w:rsidP="00190649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es-ES_tradnl" w:eastAsia="es-ES_tradnl"/>
        </w:rPr>
      </w:pPr>
    </w:p>
    <w:p w14:paraId="66E53123" w14:textId="01BC6E1D" w:rsidR="00A05FCD" w:rsidRPr="00A05FCD" w:rsidRDefault="00A05FCD" w:rsidP="00190649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Durante el mes de </w:t>
      </w:r>
      <w:r w:rsidR="003519CF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agosto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del año 2021, no se realizó ningún proceso bajo de esta modalidad.</w:t>
      </w:r>
    </w:p>
    <w:p w14:paraId="314AE8E5" w14:textId="21D55729" w:rsidR="00A05FCD" w:rsidRPr="00A05FCD" w:rsidRDefault="00A05FCD" w:rsidP="00190649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1C7FB71F" w14:textId="4A24691E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Para </w:t>
      </w:r>
      <w:r w:rsidR="00485EB2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más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información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contáctenos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: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Oficina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de acceso a la información.</w:t>
      </w:r>
    </w:p>
    <w:p w14:paraId="695B71B3" w14:textId="77777777" w:rsidR="00A05FCD" w:rsidRDefault="00A05FCD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52F862A6" w14:textId="31857EBA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Licdo. Robert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Pérez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Cuello.</w:t>
      </w:r>
    </w:p>
    <w:p w14:paraId="737F037D" w14:textId="7CA419E7" w:rsidR="00923426" w:rsidRPr="00A05FCD" w:rsidRDefault="00CE7E11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s-ES_tradnl" w:eastAsia="es-ES_tradnl"/>
        </w:rPr>
      </w:pPr>
      <w:hyperlink r:id="rId12" w:history="1">
        <w:r w:rsidR="00923426" w:rsidRPr="00A05FCD">
          <w:rPr>
            <w:rStyle w:val="Hipervnculo"/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val="es-ES_tradnl" w:eastAsia="es-ES_tradnl"/>
          </w:rPr>
          <w:t>rperez@sns.gob.do</w:t>
        </w:r>
      </w:hyperlink>
    </w:p>
    <w:p w14:paraId="1538641D" w14:textId="1F7BF23D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Horario: </w:t>
      </w:r>
      <w:proofErr w:type="gramStart"/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Lunes</w:t>
      </w:r>
      <w:proofErr w:type="gramEnd"/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 viernes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de 8:00am a 4:00pm.</w:t>
      </w:r>
    </w:p>
    <w:p w14:paraId="16524EED" w14:textId="1FD94BBD" w:rsidR="00923426" w:rsidRPr="00A05FCD" w:rsidRDefault="009670C1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Dirección: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Calle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16 de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agosto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S/N E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s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q.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Víctor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Matos. </w:t>
      </w:r>
    </w:p>
    <w:p w14:paraId="230D48AC" w14:textId="67FBA1F8" w:rsidR="00923426" w:rsidRPr="00A05FCD" w:rsidRDefault="009670C1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Próximo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al Hospital Jaime Mota, Santa Cruz de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Barahona</w:t>
      </w:r>
      <w:r w:rsidR="00923426" w:rsidRPr="00A05FCD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  <w:t>.</w:t>
      </w:r>
    </w:p>
    <w:p w14:paraId="6B0E7ECB" w14:textId="0DAD4E8D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4CAB2FB8" w14:textId="77777777" w:rsidR="00CA273A" w:rsidRPr="006F36E4" w:rsidRDefault="00CA273A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37AD4740" w14:textId="77777777" w:rsidR="009670C1" w:rsidRPr="006F36E4" w:rsidRDefault="009670C1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2B7A347B" w14:textId="0A3C1047" w:rsidR="00923426" w:rsidRPr="006F36E4" w:rsidRDefault="00923426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0C17D8C1" w14:textId="77777777" w:rsidR="00923426" w:rsidRPr="006F36E4" w:rsidRDefault="00923426" w:rsidP="00923426">
      <w:pPr>
        <w:tabs>
          <w:tab w:val="left" w:pos="2205"/>
        </w:tabs>
        <w:spacing w:after="0"/>
        <w:jc w:val="center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sectPr w:rsidR="00923426" w:rsidRPr="006F36E4" w:rsidSect="009F3237">
      <w:type w:val="continuous"/>
      <w:pgSz w:w="12240" w:h="15840" w:code="1"/>
      <w:pgMar w:top="1440" w:right="1440" w:bottom="427" w:left="1440" w:header="720" w:footer="720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74A24" w14:textId="77777777" w:rsidR="00CE7E11" w:rsidRPr="006266DA" w:rsidRDefault="00CE7E11" w:rsidP="006266DA">
      <w:r>
        <w:separator/>
      </w:r>
    </w:p>
  </w:endnote>
  <w:endnote w:type="continuationSeparator" w:id="0">
    <w:p w14:paraId="2DD4B23E" w14:textId="77777777" w:rsidR="00CE7E11" w:rsidRPr="006266DA" w:rsidRDefault="00CE7E11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2E9B6" w14:textId="77777777" w:rsidR="00CE7E11" w:rsidRPr="006266DA" w:rsidRDefault="00CE7E11" w:rsidP="006266DA">
      <w:r>
        <w:separator/>
      </w:r>
    </w:p>
  </w:footnote>
  <w:footnote w:type="continuationSeparator" w:id="0">
    <w:p w14:paraId="0D5A0852" w14:textId="77777777" w:rsidR="00CE7E11" w:rsidRPr="006266DA" w:rsidRDefault="00CE7E11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2305"/>
    <w:rsid w:val="00045237"/>
    <w:rsid w:val="00056C9B"/>
    <w:rsid w:val="00076639"/>
    <w:rsid w:val="00081A43"/>
    <w:rsid w:val="000956B7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26C"/>
    <w:rsid w:val="00143479"/>
    <w:rsid w:val="00145EFF"/>
    <w:rsid w:val="0014657B"/>
    <w:rsid w:val="001518B4"/>
    <w:rsid w:val="00156CE9"/>
    <w:rsid w:val="00160558"/>
    <w:rsid w:val="001636B4"/>
    <w:rsid w:val="00166953"/>
    <w:rsid w:val="0017442F"/>
    <w:rsid w:val="0017682A"/>
    <w:rsid w:val="00180720"/>
    <w:rsid w:val="001863DE"/>
    <w:rsid w:val="0019009D"/>
    <w:rsid w:val="00190649"/>
    <w:rsid w:val="001A07D0"/>
    <w:rsid w:val="001A3965"/>
    <w:rsid w:val="001A4493"/>
    <w:rsid w:val="001B2A91"/>
    <w:rsid w:val="001C2A79"/>
    <w:rsid w:val="001C3E72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41107"/>
    <w:rsid w:val="002506D4"/>
    <w:rsid w:val="00253326"/>
    <w:rsid w:val="0026080B"/>
    <w:rsid w:val="002612F1"/>
    <w:rsid w:val="00261434"/>
    <w:rsid w:val="0027376C"/>
    <w:rsid w:val="002854EE"/>
    <w:rsid w:val="00287A56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19CF"/>
    <w:rsid w:val="00352677"/>
    <w:rsid w:val="00385A8C"/>
    <w:rsid w:val="003906AA"/>
    <w:rsid w:val="00392CA0"/>
    <w:rsid w:val="0039461A"/>
    <w:rsid w:val="00395E99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43FD"/>
    <w:rsid w:val="00435B68"/>
    <w:rsid w:val="00467855"/>
    <w:rsid w:val="00470ACB"/>
    <w:rsid w:val="00473B77"/>
    <w:rsid w:val="00481ABF"/>
    <w:rsid w:val="00483690"/>
    <w:rsid w:val="0048505F"/>
    <w:rsid w:val="00485EB2"/>
    <w:rsid w:val="004866B1"/>
    <w:rsid w:val="004B2FBC"/>
    <w:rsid w:val="004C1499"/>
    <w:rsid w:val="004D10D4"/>
    <w:rsid w:val="004D730A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06EA"/>
    <w:rsid w:val="00592D26"/>
    <w:rsid w:val="005961F1"/>
    <w:rsid w:val="005A2487"/>
    <w:rsid w:val="005A2F01"/>
    <w:rsid w:val="005B43A3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61AC"/>
    <w:rsid w:val="00654A53"/>
    <w:rsid w:val="00664F70"/>
    <w:rsid w:val="006A2269"/>
    <w:rsid w:val="006B25F6"/>
    <w:rsid w:val="006C1D66"/>
    <w:rsid w:val="006E182D"/>
    <w:rsid w:val="006E2141"/>
    <w:rsid w:val="006E2820"/>
    <w:rsid w:val="006E63D7"/>
    <w:rsid w:val="006F36E4"/>
    <w:rsid w:val="006F76F0"/>
    <w:rsid w:val="0070125C"/>
    <w:rsid w:val="00703C3D"/>
    <w:rsid w:val="00705DB7"/>
    <w:rsid w:val="00710C17"/>
    <w:rsid w:val="0071719B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A4B43"/>
    <w:rsid w:val="007A6CE6"/>
    <w:rsid w:val="007B05F9"/>
    <w:rsid w:val="007B0708"/>
    <w:rsid w:val="007C041D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26F8"/>
    <w:rsid w:val="00843BED"/>
    <w:rsid w:val="00843DEE"/>
    <w:rsid w:val="008515FC"/>
    <w:rsid w:val="00851BDB"/>
    <w:rsid w:val="00861848"/>
    <w:rsid w:val="008718B8"/>
    <w:rsid w:val="00874BCF"/>
    <w:rsid w:val="0088121F"/>
    <w:rsid w:val="00881D63"/>
    <w:rsid w:val="00882982"/>
    <w:rsid w:val="00891BA3"/>
    <w:rsid w:val="00892F30"/>
    <w:rsid w:val="00893D13"/>
    <w:rsid w:val="008963D3"/>
    <w:rsid w:val="008964CD"/>
    <w:rsid w:val="008A49BA"/>
    <w:rsid w:val="008A655B"/>
    <w:rsid w:val="008B60C9"/>
    <w:rsid w:val="008D4655"/>
    <w:rsid w:val="008E480C"/>
    <w:rsid w:val="008F2C86"/>
    <w:rsid w:val="0090101D"/>
    <w:rsid w:val="009070DA"/>
    <w:rsid w:val="00911AA9"/>
    <w:rsid w:val="0091444F"/>
    <w:rsid w:val="00914651"/>
    <w:rsid w:val="00922C90"/>
    <w:rsid w:val="00923426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670C1"/>
    <w:rsid w:val="0098355D"/>
    <w:rsid w:val="00985078"/>
    <w:rsid w:val="00987609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05FCD"/>
    <w:rsid w:val="00A10631"/>
    <w:rsid w:val="00A32672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C446A"/>
    <w:rsid w:val="00AD3AA0"/>
    <w:rsid w:val="00AE0DC4"/>
    <w:rsid w:val="00AE511D"/>
    <w:rsid w:val="00B03723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65C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273A"/>
    <w:rsid w:val="00CA3C12"/>
    <w:rsid w:val="00CB7867"/>
    <w:rsid w:val="00CB7E69"/>
    <w:rsid w:val="00CC59F1"/>
    <w:rsid w:val="00CD3C1F"/>
    <w:rsid w:val="00CD7BCA"/>
    <w:rsid w:val="00CE0A70"/>
    <w:rsid w:val="00CE3287"/>
    <w:rsid w:val="00CE66EE"/>
    <w:rsid w:val="00CE7E11"/>
    <w:rsid w:val="00CF0261"/>
    <w:rsid w:val="00CF32EE"/>
    <w:rsid w:val="00CF43F1"/>
    <w:rsid w:val="00D0102E"/>
    <w:rsid w:val="00D126F5"/>
    <w:rsid w:val="00D17155"/>
    <w:rsid w:val="00D20CB7"/>
    <w:rsid w:val="00D20F6B"/>
    <w:rsid w:val="00D24158"/>
    <w:rsid w:val="00D27279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8704F"/>
    <w:rsid w:val="00DA7F97"/>
    <w:rsid w:val="00DB09D8"/>
    <w:rsid w:val="00DC4C4D"/>
    <w:rsid w:val="00DE54AF"/>
    <w:rsid w:val="00DE69CE"/>
    <w:rsid w:val="00DF1468"/>
    <w:rsid w:val="00DF2BB4"/>
    <w:rsid w:val="00E13BD7"/>
    <w:rsid w:val="00E21A88"/>
    <w:rsid w:val="00E3361D"/>
    <w:rsid w:val="00E33EF6"/>
    <w:rsid w:val="00E3419A"/>
    <w:rsid w:val="00E44875"/>
    <w:rsid w:val="00E52754"/>
    <w:rsid w:val="00E52986"/>
    <w:rsid w:val="00E618DD"/>
    <w:rsid w:val="00E64062"/>
    <w:rsid w:val="00E6680E"/>
    <w:rsid w:val="00E7323F"/>
    <w:rsid w:val="00E82814"/>
    <w:rsid w:val="00EA0F43"/>
    <w:rsid w:val="00EA2AE0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56A9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2342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234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5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2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perez@sns.gob.d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2021-05-27T12:35:00Z</cp:lastPrinted>
  <dcterms:created xsi:type="dcterms:W3CDTF">2021-08-26T15:46:00Z</dcterms:created>
  <dcterms:modified xsi:type="dcterms:W3CDTF">2021-08-26T15:46:00Z</dcterms:modified>
</cp:coreProperties>
</file>