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0500F" w14:textId="5B04244B" w:rsidR="00771869" w:rsidRDefault="0032660D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>
        <w:rPr>
          <w:sz w:val="28"/>
          <w:szCs w:val="28"/>
          <w:lang w:val="es-ES" w:eastAsia="es-MX"/>
        </w:rPr>
        <w:t>30</w:t>
      </w:r>
    </w:p>
    <w:p w14:paraId="41605D6D" w14:textId="60EC55F8" w:rsidR="00E3361D" w:rsidRPr="00F45B74" w:rsidRDefault="00C54EFF" w:rsidP="00C54EF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</w:t>
      </w:r>
      <w:r w:rsidR="00526C93">
        <w:rPr>
          <w:rFonts w:ascii="Geomanist Light" w:hAnsi="Geomanist Light"/>
          <w:bCs/>
          <w:sz w:val="28"/>
          <w:szCs w:val="32"/>
        </w:rPr>
        <w:t>2</w:t>
      </w:r>
      <w:r w:rsidR="00D3771A">
        <w:rPr>
          <w:rFonts w:ascii="Geomanist Light" w:hAnsi="Geomanist Light"/>
          <w:bCs/>
          <w:sz w:val="28"/>
          <w:szCs w:val="32"/>
        </w:rPr>
        <w:t>6</w:t>
      </w:r>
      <w:r w:rsidR="00EB5C94" w:rsidRPr="00F45B74">
        <w:rPr>
          <w:rFonts w:ascii="Geomanist Light" w:hAnsi="Geomanist Light"/>
          <w:bCs/>
          <w:sz w:val="28"/>
          <w:szCs w:val="32"/>
        </w:rPr>
        <w:t xml:space="preserve"> </w:t>
      </w:r>
      <w:r w:rsidR="00E3361D" w:rsidRPr="00F45B74">
        <w:rPr>
          <w:rFonts w:ascii="Geomanist Light" w:hAnsi="Geomanist Light"/>
          <w:bCs/>
          <w:sz w:val="28"/>
          <w:szCs w:val="32"/>
        </w:rPr>
        <w:t>de</w:t>
      </w:r>
      <w:r w:rsidR="00201F51">
        <w:rPr>
          <w:rFonts w:ascii="Geomanist Light" w:hAnsi="Geomanist Light"/>
          <w:bCs/>
          <w:sz w:val="28"/>
          <w:szCs w:val="32"/>
        </w:rPr>
        <w:t xml:space="preserve"> </w:t>
      </w:r>
      <w:r w:rsidR="00D3771A">
        <w:rPr>
          <w:rFonts w:ascii="Geomanist Light" w:hAnsi="Geomanist Light"/>
          <w:bCs/>
          <w:sz w:val="28"/>
          <w:szCs w:val="32"/>
        </w:rPr>
        <w:t>octubre</w:t>
      </w:r>
      <w:r w:rsidR="00E3361D" w:rsidRPr="00F45B74">
        <w:rPr>
          <w:rFonts w:ascii="Geomanist Light" w:hAnsi="Geomanist Light"/>
          <w:bCs/>
          <w:sz w:val="28"/>
          <w:szCs w:val="32"/>
        </w:rPr>
        <w:t xml:space="preserve"> 202</w:t>
      </w:r>
      <w:r w:rsidR="004F7128" w:rsidRPr="00F45B74">
        <w:rPr>
          <w:rFonts w:ascii="Geomanist Light" w:hAnsi="Geomanist Light"/>
          <w:bCs/>
          <w:sz w:val="28"/>
          <w:szCs w:val="32"/>
        </w:rPr>
        <w:t>1</w:t>
      </w:r>
    </w:p>
    <w:p w14:paraId="28ECF3DE" w14:textId="55FDA71D" w:rsidR="00E3361D" w:rsidRPr="00F45B74" w:rsidRDefault="00201F51" w:rsidP="00201F51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</w:t>
      </w:r>
      <w:r w:rsidR="00E3361D" w:rsidRPr="00F45B74">
        <w:rPr>
          <w:rFonts w:ascii="Geomanist Light" w:hAnsi="Geomanist Light"/>
          <w:bCs/>
          <w:sz w:val="28"/>
          <w:szCs w:val="32"/>
        </w:rPr>
        <w:t>Barahona, Rep. Dom.</w:t>
      </w:r>
    </w:p>
    <w:p w14:paraId="14081611" w14:textId="2D289A8B" w:rsidR="006461AC" w:rsidRPr="00F45B74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32"/>
          <w:lang w:val="es-ES_tradnl" w:eastAsia="es-ES_tradnl"/>
        </w:rPr>
      </w:pPr>
      <w:bookmarkStart w:id="0" w:name="_Hlk32397351"/>
    </w:p>
    <w:p w14:paraId="09BD971F" w14:textId="5E7C2A1C" w:rsidR="002317D3" w:rsidRPr="00F45B74" w:rsidRDefault="002317D3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18"/>
          <w:szCs w:val="18"/>
          <w:lang w:val="es-ES_tradnl" w:eastAsia="es-ES_tradnl"/>
        </w:rPr>
      </w:pPr>
    </w:p>
    <w:p w14:paraId="5C686C21" w14:textId="77777777" w:rsidR="00771869" w:rsidRPr="00F45B74" w:rsidRDefault="00771869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18"/>
          <w:szCs w:val="18"/>
          <w:lang w:val="es-ES_tradnl" w:eastAsia="es-ES_tradnl"/>
        </w:rPr>
      </w:pPr>
    </w:p>
    <w:p w14:paraId="5DAF199F" w14:textId="50C65191" w:rsidR="00242D91" w:rsidRPr="00526C93" w:rsidRDefault="00D04E7A" w:rsidP="00242D91">
      <w:pPr>
        <w:rPr>
          <w:rFonts w:ascii="Times New Roman" w:hAnsi="Times New Roman" w:cs="Times New Roman"/>
          <w:b/>
          <w:sz w:val="28"/>
          <w:szCs w:val="28"/>
        </w:rPr>
      </w:pPr>
      <w:r w:rsidRPr="00526C93">
        <w:rPr>
          <w:rFonts w:ascii="Times New Roman" w:hAnsi="Times New Roman" w:cs="Times New Roman"/>
          <w:b/>
          <w:sz w:val="28"/>
          <w:szCs w:val="28"/>
        </w:rPr>
        <w:t>BENEFICIARIOS DE PROGRAMAS ASISTENCIALES</w:t>
      </w:r>
    </w:p>
    <w:p w14:paraId="2176E1B3" w14:textId="77777777" w:rsidR="00242D91" w:rsidRPr="00254B49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</w:p>
    <w:p w14:paraId="68BD49F2" w14:textId="0D164BCE" w:rsidR="00242D91" w:rsidRPr="00254B49" w:rsidRDefault="00242D91" w:rsidP="00D04E7A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 xml:space="preserve">Durante el mes de </w:t>
      </w:r>
      <w:r w:rsidR="00D3771A">
        <w:rPr>
          <w:rFonts w:ascii="Geomanist Light" w:hAnsi="Geomanist Light"/>
          <w:bCs/>
          <w:sz w:val="28"/>
          <w:szCs w:val="32"/>
        </w:rPr>
        <w:t>octubre</w:t>
      </w:r>
      <w:r w:rsidR="007753BA">
        <w:rPr>
          <w:rFonts w:ascii="Geomanist Light" w:hAnsi="Geomanist Light"/>
          <w:bCs/>
          <w:sz w:val="28"/>
          <w:szCs w:val="32"/>
        </w:rPr>
        <w:t xml:space="preserve"> del año 2021,</w:t>
      </w:r>
      <w:r w:rsidRPr="00254B49">
        <w:rPr>
          <w:rFonts w:ascii="Geomanist Light" w:hAnsi="Geomanist Light"/>
          <w:bCs/>
          <w:sz w:val="28"/>
          <w:szCs w:val="32"/>
        </w:rPr>
        <w:t xml:space="preserve"> no se realizó ningún proceso de casos bajo esta modalidad.</w:t>
      </w:r>
    </w:p>
    <w:p w14:paraId="40CAB26A" w14:textId="77777777" w:rsidR="00242D91" w:rsidRPr="00254B49" w:rsidRDefault="00242D91" w:rsidP="00D04E7A">
      <w:pPr>
        <w:jc w:val="both"/>
        <w:rPr>
          <w:rFonts w:ascii="Geomanist Light" w:hAnsi="Geomanist Light"/>
          <w:bCs/>
          <w:sz w:val="28"/>
          <w:szCs w:val="32"/>
        </w:rPr>
      </w:pPr>
    </w:p>
    <w:p w14:paraId="3B2B5CC2" w14:textId="77777777" w:rsidR="00242D91" w:rsidRPr="00254B49" w:rsidRDefault="00242D91" w:rsidP="00D04E7A">
      <w:pPr>
        <w:spacing w:after="0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>Para más información contáctenos: Oficina de Libre Acceso a la Información.</w:t>
      </w:r>
    </w:p>
    <w:p w14:paraId="09924690" w14:textId="77777777" w:rsidR="00242D91" w:rsidRPr="00A13569" w:rsidRDefault="00242D91" w:rsidP="00D04E7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41079" w:rsidRDefault="00242D91" w:rsidP="007753BA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41079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254B49" w:rsidRDefault="00242D91" w:rsidP="007753BA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>Lcdo. Robert Pérez Cuello.</w:t>
      </w:r>
    </w:p>
    <w:p w14:paraId="6424FD20" w14:textId="77777777" w:rsidR="00242D91" w:rsidRPr="00254B49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</w:p>
    <w:p w14:paraId="7A0F9D5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proofErr w:type="gramStart"/>
      <w:r w:rsidRPr="00CB163C">
        <w:rPr>
          <w:rFonts w:ascii="Geomanist Light" w:hAnsi="Geomanist Light"/>
          <w:b/>
          <w:sz w:val="28"/>
          <w:szCs w:val="32"/>
        </w:rPr>
        <w:t>Teléfono  No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. </w:t>
      </w:r>
      <w:hyperlink r:id="rId8" w:history="1">
        <w:r w:rsidRPr="00254B49">
          <w:rPr>
            <w:rFonts w:ascii="Geomanist Light" w:hAnsi="Geomanist Light"/>
            <w:bCs/>
            <w:szCs w:val="32"/>
          </w:rPr>
          <w:t>809-524-2734</w:t>
        </w:r>
      </w:hyperlink>
      <w:r w:rsidRPr="00254B49">
        <w:rPr>
          <w:rFonts w:ascii="Geomanist Light" w:hAnsi="Geomanist Light"/>
          <w:bCs/>
          <w:sz w:val="28"/>
          <w:szCs w:val="32"/>
        </w:rPr>
        <w:t>,  Extensión 271</w:t>
      </w:r>
    </w:p>
    <w:p w14:paraId="4415432B" w14:textId="78EF61F1" w:rsidR="00242D91" w:rsidRPr="00254B49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Correo:</w:t>
      </w:r>
      <w:r>
        <w:rPr>
          <w:rFonts w:ascii="Geomanist Light" w:hAnsi="Geomanist Light"/>
          <w:bCs/>
          <w:sz w:val="28"/>
          <w:szCs w:val="32"/>
        </w:rPr>
        <w:t xml:space="preserve"> </w:t>
      </w:r>
      <w:r w:rsidR="00242D91" w:rsidRPr="00254B49">
        <w:rPr>
          <w:rFonts w:ascii="Geomanist Light" w:hAnsi="Geomanist Light"/>
          <w:bCs/>
          <w:sz w:val="28"/>
          <w:szCs w:val="32"/>
        </w:rPr>
        <w:t>rperezsns@enriquillo.gob.do</w:t>
      </w:r>
    </w:p>
    <w:p w14:paraId="7EBE939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Horario:</w:t>
      </w:r>
      <w:r w:rsidRPr="00254B49">
        <w:rPr>
          <w:rFonts w:ascii="Geomanist Light" w:hAnsi="Geomanist Light"/>
          <w:bCs/>
          <w:sz w:val="28"/>
          <w:szCs w:val="32"/>
        </w:rPr>
        <w:t xml:space="preserve"> 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Lunes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a Viernes de 8:00am a 4:00pm</w:t>
      </w:r>
    </w:p>
    <w:p w14:paraId="5107532C" w14:textId="69E8FA85" w:rsidR="00242D91" w:rsidRPr="00CB163C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Dirección:</w:t>
      </w:r>
      <w:r w:rsidRPr="00254B49">
        <w:rPr>
          <w:rFonts w:ascii="Geomanist Light" w:hAnsi="Geomanist Light"/>
          <w:bCs/>
          <w:sz w:val="28"/>
          <w:szCs w:val="32"/>
        </w:rPr>
        <w:t xml:space="preserve"> Calle 16 de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Agosto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S/N Esq. Víctor Matos, </w:t>
      </w:r>
      <w:r w:rsidRPr="00CB163C">
        <w:rPr>
          <w:rFonts w:ascii="Geomanist Light" w:hAnsi="Geomanist Light"/>
          <w:bCs/>
          <w:sz w:val="28"/>
          <w:szCs w:val="32"/>
        </w:rPr>
        <w:t>Próximo al Hospital Jaime Mota, Santa Cruz de Barahona, R.D.</w:t>
      </w:r>
    </w:p>
    <w:p w14:paraId="5D7BA68E" w14:textId="77777777" w:rsidR="00395E99" w:rsidRPr="00F45B74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32"/>
          <w:lang w:val="es-ES_tradnl" w:eastAsia="es-ES_tradnl"/>
        </w:rPr>
      </w:pPr>
    </w:p>
    <w:p w14:paraId="05FA5673" w14:textId="6B2FB090" w:rsidR="00EF3B6E" w:rsidRPr="00F45B74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6"/>
          <w:szCs w:val="6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34C9B" w14:textId="77777777" w:rsidR="00755E6F" w:rsidRPr="006266DA" w:rsidRDefault="00755E6F" w:rsidP="006266DA">
      <w:r>
        <w:separator/>
      </w:r>
    </w:p>
  </w:endnote>
  <w:endnote w:type="continuationSeparator" w:id="0">
    <w:p w14:paraId="1B033205" w14:textId="77777777" w:rsidR="00755E6F" w:rsidRPr="006266DA" w:rsidRDefault="00755E6F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877D3" w14:textId="77777777" w:rsidR="00755E6F" w:rsidRPr="006266DA" w:rsidRDefault="00755E6F" w:rsidP="006266DA">
      <w:r>
        <w:separator/>
      </w:r>
    </w:p>
  </w:footnote>
  <w:footnote w:type="continuationSeparator" w:id="0">
    <w:p w14:paraId="2C38B95B" w14:textId="77777777" w:rsidR="00755E6F" w:rsidRPr="006266DA" w:rsidRDefault="00755E6F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972BE"/>
    <w:rsid w:val="001A07D0"/>
    <w:rsid w:val="001A3965"/>
    <w:rsid w:val="001A4493"/>
    <w:rsid w:val="001A4DBD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1F5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284A"/>
    <w:rsid w:val="002B6BF1"/>
    <w:rsid w:val="002C3CBA"/>
    <w:rsid w:val="002D4FF1"/>
    <w:rsid w:val="00300F0C"/>
    <w:rsid w:val="00302AB1"/>
    <w:rsid w:val="00313360"/>
    <w:rsid w:val="0032660D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2DE7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6C93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D5522"/>
    <w:rsid w:val="005E220B"/>
    <w:rsid w:val="005E2D11"/>
    <w:rsid w:val="005F19E4"/>
    <w:rsid w:val="005F3C97"/>
    <w:rsid w:val="005F7991"/>
    <w:rsid w:val="0060348F"/>
    <w:rsid w:val="0060465F"/>
    <w:rsid w:val="006153D2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C313A"/>
    <w:rsid w:val="006C55CD"/>
    <w:rsid w:val="006D5AC3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55E6F"/>
    <w:rsid w:val="00765653"/>
    <w:rsid w:val="00771869"/>
    <w:rsid w:val="007753BA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4817"/>
    <w:rsid w:val="009A2387"/>
    <w:rsid w:val="009A3C4D"/>
    <w:rsid w:val="009A6EDB"/>
    <w:rsid w:val="009B4B67"/>
    <w:rsid w:val="009B5A6D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0FAA"/>
    <w:rsid w:val="00BF3D48"/>
    <w:rsid w:val="00C05C25"/>
    <w:rsid w:val="00C1472B"/>
    <w:rsid w:val="00C17260"/>
    <w:rsid w:val="00C240CE"/>
    <w:rsid w:val="00C34C8F"/>
    <w:rsid w:val="00C34FC5"/>
    <w:rsid w:val="00C35F27"/>
    <w:rsid w:val="00C45A6C"/>
    <w:rsid w:val="00C45E3B"/>
    <w:rsid w:val="00C54EFF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04E7A"/>
    <w:rsid w:val="00D17155"/>
    <w:rsid w:val="00D20CB7"/>
    <w:rsid w:val="00D20F6B"/>
    <w:rsid w:val="00D24158"/>
    <w:rsid w:val="00D3771A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51DA6"/>
    <w:rsid w:val="00F65C75"/>
    <w:rsid w:val="00F71167"/>
    <w:rsid w:val="00F721C1"/>
    <w:rsid w:val="00F72A41"/>
    <w:rsid w:val="00F83961"/>
    <w:rsid w:val="00F85A4E"/>
    <w:rsid w:val="00F86F2E"/>
    <w:rsid w:val="00FA5257"/>
    <w:rsid w:val="00FB31E8"/>
    <w:rsid w:val="00FC0E17"/>
    <w:rsid w:val="00FC4AB9"/>
    <w:rsid w:val="00FC55BF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1809524273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2021-10-26T18:56:00Z</dcterms:created>
  <dcterms:modified xsi:type="dcterms:W3CDTF">2021-10-26T18:56:00Z</dcterms:modified>
</cp:coreProperties>
</file>